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人生就跟森林裡的樹一樣充滿競爭，所以人生也需要一些喘息的空間。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充滿壓力的社會，如果人生一直處於緊繃的狀態，遇到一些不如意的事，理智線就很容易斷裂，把之前遇到的不管是壓力、心情，疲勞會一次爆炸性的爆發出來，給自己適當的縫隙，不要把自己逼得那麼緊，讓自己有喘息的空間，俗話說：「休息是走更長遠的路」，適當的給自己縫隙，會讓自己的人生更加順利，如果把縫隙添*得滿滿的話，很容易會半途而廢或比原本的進度更慢達成目標，也有可能因把自己的縫隙添*太滿而倒下了，就可能這次成功的機會就會浪費給別人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但也不能給自己過大的縫隙，很有可能被別人趁虛而入，也會錯失自己的機會，要好好安排自己的縫隙，不要把機會隨便給別人。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每一個人都有屬於自己的縫隙大小，每個人都要好好安排，才能讓每個計劃都成長拙*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狀*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，變成功。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