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貼標籤不只是分類或是為某一些事物作*標記，更可能如社會學家_貝克_所說，會成為標籤所標定的人。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這種標籤已經不再是為了分類或註記，更像是一種心裡*暗示，有些人可能會覺得這樣的標籤是不錯的，所以會做出為了更符合這個標籤的事情，我認為這樣並非不好，因為如果被貼的標籤是正向的，那就可能會對這個社會愈來愈好，但相反的如果是不太好的標籤，如以亂丟垃圾來說，那就必須好好改進，垃圾亂丟不只對環境不好，也對人與動物不好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有時候標籤不只是自我的心裡*暗示，甚至有可能是較大的社會刻板印象，比如早年的社會若是聽到醫生、老師或是法官等職業時，都會下意識的認為肯定是男生，這是在一個男女不平等的時代下常常會發生的事情，也有可能會因為這一刻板印象，而使得眾人去懷疑專家的能力，這也讓我愈來愈覺得「貼標籤」只是把社會的「刻板印象」在現代換了一個更新潮的稱呼而已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總結來說，我不認為貼標籤這件事是不好的，反而覺得可以更快的知道他人的某一面向或是人格傾向，更甚至有獨特的記憶點，以上來說很不錯。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