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貼標籤</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貼標籤這件事充斥著我們的日常，我們可能會覺得原住民都酒量好、會唱歌，或是亞洲人數學都很好，但真的是如此嗎？貼標籤的好處是可以快速的認識一個事物，但壞處是很容易因為標籤而忽略了事物的小部份。</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標籤於人身上的正面作用我是十分相信的，在高中的桌球課時班上在進行桌球競賽，當時的我很開心的成為了第一名，自從那次的比賽後我被貼上了桌球很強的標籤，可能是因為這個標籤，讓我有這個動力持續的精進自我的桌球。</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但標籤也很容易給人帶來負作用，在國中時同學們很喜歡給別人貼標籤，像是某某人很怎樣或他就是一個怎樣的人，但這樣對人貼標或讓標籤概擴*他整個人，但這不是事實。</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我認為標籤畫的好壞取決於如何用，標籤化，如果是哪來鼓勵別人會讓人往那邁進但是認識人的話可能會忽略一些點。</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