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人類為了方便，通常會把一些事物貼上標籤，而後簡化、分類，有時候，人們也會將同伴貼上標籤，去分辨是否該與他們來往。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很難說這件事好與不好，我們因為第一印象先給個標籤，然後再決定是否要跟對方來往或是成為朋友。我們可能會因為不好的第一印象給別人貼上不好的標籤，而後因為沒有來往的關係，把那不好的標籤死死的貼在他人身上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而人類也常常給自己貼標籤，以此去定義自己，或是表達自己對自己的期待；希望自己是一個「溫柔」、「有趣」的人。我們會給自己貼標籤，而後去調整自己的言行和行為，以符合自己給自己貼上的標籤內容。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