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在這個世代人人身上都有「標籤」，雖然將人「標記」後，可以讓我們更方便更快速的去區分他人，卻也局*限了我們。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在充滿標籤的世界，讓我們能簡單、快速的了解世界，去了解一個人，去了解自己，但卻也讓我們失去很多「可能」。用簡單的一個字、一個詞、一句話去概括一個人，那你將被你附*予給他的「標籤」限制，我們無法再從他身上看到不同之處，無法看到他的其他能力。如果我們將一個社會貼上「標籤」，那我們或許就不會再對這個社會產生「好奇」，會認為這個社會就是如此，這個社會的人都應如此。「標籤」也讓我們的生活處處受限，世人會以我們身上的「標籤」來要求我們去約束我們，使我們成為最貼合這個「標籤」的樣子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我們為人貼上「標籤」，也被人貼上「標籤」，我們常從他人給的標籤去認識自己，又偷偷改變自己，最終發現「哇！這個詞根本就是在說我嘛！」卻不知自己就是被「標籤引*響了。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「標籤」方便了我們，卻也定義、局*限了我們。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