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人們中喜歡用標籤來代表一個自己並不熟悉的人，習慣用平面的方式去認識那該怎麼貼合的上眼睛所看的立體世界呢？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也不例外，常用一個明顯的特點去給他人貼標籤。我的叔叔是一個工人，他常常在外工作一整天，帶著髒髒的身體與濃濃的煙味回家，小時候的我總是拒絕叔叔的擁抱，即使他洗淨了身，他的樣子在我心中卻洗不掉髒污，叔叔對我很好，可我卻因為他的工作而不願接觸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有一次爸爸帶我去工地看叔叔工作的地方，雖然是遠遠的看，可那瞬間叔叔在我心中的髒污就漸漸的散去了好些，其實我也不了解為什麼，可當我看到工人們努力上班，並且是在高危險的環境下，內心就只剩佩服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我叔叔原來這麼風趣且聰明，以前被標籤所遮住的優點一個個形成立體且鮮活的人，與我眼裡看到的世界一樣。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當時的髒污是我被標籤所蒙蔽著的，從頭到尾，洗不乾淨的只有我的刻板印象。貼標籤是一件很可怕的事，一但*被他人貼上標籤，那你在他人的眼裡就很難脫離那標籤了，除非有深入認識的機會。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貼標籤是人們改不掉的行為，不過不要把標籤貼得太死，留一個空白的地方，才有助於社交，讓他人立體的存在自己心中。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