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花草樹木的氣味記憶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再次走入山中，野薑花的香氣沒入了我的腦海，那是我的初戀氣息。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小時候，在爺爺下田工作的時候，奶奶帶我去了住家旁的小山走走。在那裡，蝴蝶是一位優雅的舞者跳著歡快的舞步在花間來回飛舞；同樣在飛翔的還有蜂群，但他們更像是工人，辛苦的打拼，奔波於花叢間。在太陽走到了天頂，奶奶帶著我在山間的涼亭休息，微風朝我們慢慢的走來，在經過我們身旁後朝山下走去。 突然，一股清香經過鼻子衝向我的頭腦，我彷彿看到了一位長相動人，披著淡金如同傍晚的夕陽般的長髮，向著我揮手。一旁的奶奶告訴我，「她」是野薑花。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沿路向山頂前行，路旁淡黃色的小花散發著甜美的香氣，特殊的氣味已然佔據了我腦海中一片屬於她的領地。因為不捨得分離，我向花兒借了她的花瓣帶下了山，一抹金黃浮現在我的眼前，已經分不清是夕陽還是心中那美麗的野薑花。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直到現在，房間裡仍充滿了野薑花的氣息，那幽麗的芳香，是初戀的芬芳。這麼想著，我又走入了那座山中。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