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靜夜情懷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山中的深夜雖恬靜卻不孤獨，時常會有動物的叫聲和河流拍打礫石的聲音作陪伴，深夜半夢半醒的我，如同桃花源記般，意外地進入著與世隔絕般的境地。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我的家鄉位於山腰的一小村莊，旁邊的溪流是我童年玩耍的回憶，清晨陽光灑落，山與山交映的景像是這小村莊的招牌， 卻鮮少人之深的風景更甚。某天的偶然被流水聲驚醒，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(目展)*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轉難眠就決定起身深*展筋骨， 一開門便被晚風熱情迎接著，蟋蟀的叫聲、鳥鳴、流水聲和風吹拂樹葉的沙沙聲彷彿一組樂隊表演，雖聲音眾多可卻是閑靜的。獨自在深夜山中，彷彿時間和景色全留給自己，難以和他人分享，這裡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