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縫隙的連*想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在忙碌的生活中，常常會被壓的*喘不過氣，此時便需要適當的休息來讓自己能走下去，這些讓自己放鬆、減輕壓力的時間就是生活中的「縫隙」。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在考會考前的那個國二升國三的暑假，許多同學都因為不停的讀書，導致原本沒近視的都近視了，而本就近視的度數也增加了。 但我是去補習班讀書的，補習班老師都會讓我們有下課時間可以休息，好好的讓眼睛放鬆一下，一個暑假下來，我不僅沒近視，還比同學更快複習完國一和國二的課程。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停工作的牛比工作和休息都適當的牛的生命更短，牛都如此了，更何況是人。人在過度勞累的情況下比平常的死亡機率高很多，因為在疲勞的時候是不知道自己在做什麼的，很多人在勞累的時候開車，導致悲劇發生。所以在努力工作或讀書的同時，適當的休息也是不可或缺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想要更長遠的未來，就需要有縫隙，過於緊湊的生活是沒有辦法讓人堅持下去的，就像吹氣球一樣，壓力到一個極致就會爆炸。所以給自己留點縫隙才是擁有希望的可能。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