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縫隙的聯想1132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大自然中，萬物在碰上困難或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挫折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時，為了因應它，而會自然而然地找到方法去面對一切挑戰、森裡的大樹亦是如此，為了使初生的小樹苗能成長茁壯，就勢必得犧牲大樹的枝葉，進行砍伐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也不例外。在這個瞬息萬變的社會中，任何事都不再堅守過去的舊思想，而是會逐漸冒出讓人眼前一亮的新想法，這時縫隙就產生了，舉例来說，早期的成衣廠會僱用許多工人，去協助衣服的製造及品質檢驗，因此帶來豐富的就業機會，那時的人們，有些抱持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不用擁有高學歷，成年後去當成衣工人就好了。」但現今的社會有了改變，想法被推翻，而出現了縫隙，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科技技術迅速進步的世代，許多高料技產品如雨後春筍般出現，這些產物漸漸地取代了傳統人力。成衣工廠內，成千上萬的工人，被所謂的「機械手臂」取代，一夕之間許多人丟了工作，雖然痛，但這些縫隙是必要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世代更迭的速度飛快，科技日新月異，即使會造成縫隙，犧牲某些事物，會有人痛苦，但能為社會帶來更便利、省時的技術進步。縫隙是生命與死亡同時存在的地方，凡事皆事*一體兩面的，要進步，就得有必要的惡，縫隙是必須存在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