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當我打開課本1112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課本往往帶給我們無止盡的知識，就像是發現了富含礦石的礦坑，每一次打開課本，總能發現不同的哲思，明明就是同一句話，但看著看著，好像離作者又近一點了。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其中令我印象最深刻的，就是國文課本了。高一時，曾聽到一句「生命就像一襲華美的旗袍，爬滿了蟲子。」，這使我百思不得其解為何是旗袍、又為何是蟲子，即使在看完解析，疑問仍未離去，之後的課堂，我便反覆思考，試著從中悟出哲思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「生命」就如同華美的旗袍，使我連結到了那些名人所過著的風流人生，但也可能僅是過著不後悔的人生，如此想著，不禁開始審視自己的生活，能有辦法說出自己的生命是華美的嗎？我想我也許是件樸素的旗袍。但，華美不也是後來加上的嗎？如此想著，我便重新鼓勵自己，開始想著如何將自己的人生活出不後悔且精采的樣貌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如此想著的我，正在踏上一段屬於自己的裝飾之路，如何使生命更加珍貴，這便是我的未來要去探索的。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