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我贊成含糖飲料進入校園，原因有二點： 一在運動後適當喝含糖飲料能恢復體力。二喝含糖飲料能使心情愉悅，對於學生心情不好有很大的幫助。</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身為學生覺得含糖飲料不該被禁止，雖然有許多因為高糖飲食而影響健康的病症，但我覺得健康方面是需要自己去照顧。並且不是所有學生都會攝取高糖飲食，如果禁止含糖飲料會對偶爾喝飲料但沒攝取高糖飲食的學生很不公平，並且禁止含糖飲料在校園也可能發生治標不治本的亂象，像是回家報</w:t>
      </w:r>
      <w:r w:rsidDel="00000000" w:rsidR="00000000" w:rsidRPr="00000000">
        <w:rPr>
          <w:rFonts w:ascii="Arial Unicode MS" w:cs="Arial Unicode MS" w:eastAsia="Arial Unicode MS" w:hAnsi="Arial Unicode MS"/>
          <w:rtl w:val="0"/>
        </w:rPr>
        <w:t xml:space="preserve">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性喝飲料，學生飲用含糖飲料的比例</w:t>
      </w:r>
      <w:r w:rsidDel="00000000" w:rsidR="00000000" w:rsidRPr="00000000">
        <w:rPr>
          <w:rFonts w:ascii="Arial Unicode MS" w:cs="Arial Unicode MS" w:eastAsia="Arial Unicode MS" w:hAnsi="Arial Unicode MS"/>
          <w:rtl w:val="0"/>
        </w:rPr>
        <w:t xml:space="preserve">可能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依舊不降低。</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在校園裡能增加一些講座或調整學餐，使學生能更了解高糖飲食的危害，調整學餐使學生吃的更健康，減少病症的發生。</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高糖飲食雖有許多病症，但如果適當喝飲料，就能減少罹患病症的機率，因此我贊成含糖飲料在校園裡。</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