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編織記憶：幸福可以被設定！？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人們在生活當中往往會有不如意的時刻，因此感到心灰意冷，但如果市面上有「經驗機器」能夠讓人們打造虛擬的幸福人生，這又會發生怎樣的改變呢？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若在未來經驗機器真的上市，一定會有很多人想去自訂幸福人生，一辈子都很完美、從不失誤，但這樣的人生真的幸福嗎？ 古人說：「失敗為成功之母」，倘若沒經歷過失敗的苦，又怎麼會知道成功的香甜呢，且享受完虛擬的幸福人生後，回到現實才發現實際生活與自訂人生相差甚遠，容易使人們自暴自棄，使社會風氣越來越腐敗。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每個人的一生中都應當要經歷成功與失敗，嚐嚐人生的苦甜並一步一腳印的記取教訓慢慢成長，若人生只剩虚擬的成功和幸福那該多無趣呀！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