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縫隙可以用很多方式來呈現，它可以是一個實景，可以是感情的比喻，也可以是生活中一些事情的形容詞。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認為說，我們在生活中一定要留有縫隙給自己，縫隙有好也有壞，好的縫隙有例如：「在我們壓力大時，留出一些縫隙，用來讓自身放鬆。在人與人的相處間留一點縫隙讓彼此間有些隱私。」，當然壞的縫隙也有，例如：「不小心將物品與物品間的縫隙空出太大，感情上與他人發生糾紛，導致兩人間的縫隙逐漸變大等、、、、、、」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舉一個好縫隙的經歷，高三時隨著學測逐漸逼近，同學們的壓力也在上升，這時有些學生就會給自己留一些縫隙，讓自身可以適當放鬆減少壓力，讓自己可以在讀書時擁有更加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狀態與動力，但相對的，有一些學生卻苦逼自己一直讀書不休息，剛開始或許看起來成績進步飛快，但隨著時間過去，竟然發現他們突然直線下降，並且嚴重的有輕生的想法。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俗話說退一步海闊天空，做任何事我們都一定要給自己留有放鬆的習慣。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