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縫隙的聯想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森林需要縫隙的原因是，它要是想成為孕育生命的希望之地的話，就需要有縫隙。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認為人生的確也需要縫隙，我現在每天的生活總是忙於人際關係和課業上，有了縫隙後，就不會覺得那麼緊迫了。不過我有的時候卻不一定能擁有縫隙，所以我總是很珍惜擁有縫隙的時候，可能是剛洗完澡的時候、可能是自己一個人吃飯的時候，可能是躺在床上帶著耳機聽歌的時候，可能是在彈吉他的時候，這些時刻我總是會格外的珍惜，也都總是會好好的去享受，每當經歷這種時刻，我心裡也都會有一股幸福的感覺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我覺得既*使生活在忙碌，也要想辦法找到每天都屬於自己的縫隙，或許成功了之後，會在生活上又有了新的體悟，或者全新的自己。所以我決定在我的生活上正式的做出一些改變嘗試改變自己。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人生若是沒有縫隙，恐怕就會變得無趣，所以我要努力爭取到屬於我的縫隙！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