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伴隨著熟悉又陌生的鐘聲，四周本在嘻笑打鬧的人群，紛紛回到座位，好似狂風梢過的教室瞬間安靜下來，在這萬籟俱寂的時刻，身旁忽傳來幾聲悅耳的鳥叫，把我紛飛的思緒抓了回來，沒錯，這是我開學當天的早晨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原來這段記憶已然於塵埃之間，直到高二中旬的某個下午，當時我跟同學座*在回程的捷運上，天南地北的聊著，他突然又說回開學當日，我才知道因為那時的寡言，我被誤認成不喜說話的高材生（我知道這句是讚美，但我可承受不起如此誇耀），聽到這我挺開心的，但同時我也意識到這就是世人們口中所說的「標籤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我的例子中標籤之於「我」是有讚美的正向作用，但不是每個人都能有正向作用，倘若今天的標籤是會惡意中傷人的呢？比如今天某人因表達不好而遭人貼上一些帶有侮辱性詞彙的字眼，從而遭受霸凌，導致留下陰影而不再嘗試表達，那標籤所帶來的就是負向作用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認為適當的貼標籤並無不好，但若是會中傷他人及影響到他人生活的標籤，那就得盡量少貼，在如今這種壓力山大的社會，偶爾給同學、家人或同事貼個好的標籤總可以令人稍微放鬆下來，好好享受當下生活的美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