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貼標籤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在標籤別人的過程中，往往有一種不禁意被套索給套住的感覺，有時會對於這個標籤產生一種認同感，也很容易讓自己承*現一種拉力感，貼標籤的好與壞，有些時候會造就一股神奇的力量在引導他前進。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正面的標籤會給人一種奮發向上的精神，反面的則會引起別人的悲憤，好比說我曾我只是個不會看別人的臉色，只會引人憤怒的一個人，總是批評、說別人不好，甚至於幫別人貼標籤，所以我身邊是沒有任何同伴的，也因為如此才開始慢慢探討到正面是會給人一股力量，反之，則會什麼也沒有，有的也只有別人的憤怒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人往往也是需要一種力量去引導，因為有些時候沒朋友時有AI的陪伴，而有朋友時，他至少會幫助你也會去引導你去走出這負面的世界。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我覺得貼標籤會給予別人一股特殊力量，不管是好與壞都有它的警惕或者鼓勵的意味，所以在我的看法中，我覺得貼標籤一事一切都是好的。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