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標籤在人們的一些身上有很多的不同意思或好壞，雖然可以快速的分類但總會好與壞的印象，時間長了就成了刻板印象。</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好的標籤就會不斷的肯定和名聲，就像是韓國的明星會有「業務能力好」、「舞台表現能力佳」等，就會有許多的媒體及觀眾提到成為人們第一眼時有好的稱讚，隨著時間久了之後又要聽到有關韓團明星的消息就會有更多好的期待和讚賞。</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至於被貼不好標籤的事，看到泰國的女生第一個反應就會覺得會不會是「人妖」，在一些媒體報導泰國的女明星時有些的留言就會有很多的留言都會開始覺得一定是變性手術之類的相關話題或是引導其他人的判斷之類的。</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難想貼標籤是可以很快的分類出人們的行為標記，但這貼標籤的時間長久之後就會很容易的成為一些的刻板印象。</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