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花草樹木的氣味記憶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我的童年對我來說已經離我很遠，但依稀記得是在一片農田裡玩耍，在農田混雜著不同的氣味，有濃濃泥土氣味跟花花草草濃濃清香的味道，我跟手足時常在這片農地上時而奔路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時而嬉鬧，玩累了就坐在木樁上修*息，看著乾淨的天空是如此藍，太陽照射在樹上穿透下來形成條條的光線，當時我覺得是最美好的時光也是最美的風景，我當時的夢想就變成雲朵在天上無拘無束的去往不同的地方，但在我美好的幻想後看到蟲子、蜜蜂在這土地勤奮的工作，我才恍然醒悟，我以後也必須去為了自己及家人在外上班工作，而這段美好也將結束，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蟬鳴的結束我也結束了這個美好的夢。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