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每個人都有一段與氣味相關的記憶，而對我來說花草樹木是最能喚起童年回憶的一部份，不管是清晨草地的露水味，還是午後花朵的芬芳，都承載著我的成長回憶，不盡*能讓我想起童年無憂無律*的時光。</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我讀國小時，在操場的週*圍有兩片草地在球場的兩測*，在早晨升旗時都會有明顯的露水混合著泥土味，是專屬於國小記憶的特有味道，每當聞到這個味道，就會將我的思緒帶回國小升旗時大家充滿活力的歌唱著國歌與國旗歌，那種青春洋溢的氣息，是在長大後不曾有過的，最讓我印象深刻的（ㄅㄧㄢˋ）*是在升旗時與好閨蜜聊著天，與暗戀的男同學打情罵俏來度過漫長無趣的升旗過程，那種純純的戀愛也是在出社會後無法體會的，現今在對待一段感情上總會需要去考量很多點，並沒辦法像小時候那樣單純的彈*一段戀愛或是去喜歡一個人。</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花草樹木的味道會隨著季節與天氣的變化而有不同的味道，就跟人生一樣在不一樣的時間地點也會有不一樣的回憶與經歷！</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