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花草樹木的氣味記憶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我的童年，是在台中的一個小村莊，村莊住的都是與母親有親戚関'係的親人，包括外祖父、外祖母、父母、姊妹、弟了*，共十個人的家庭非常熱鬧，父親是跟著政府來台的軍人，為著照顧方便，在村莊邊蓋一棟二層樓的獨棟房子，母親在房子周边'種上扶桑當回*籬，前院是茉莉、七里香，每到花開，在二樓的窗戶打開，就可以聞陣陣隨風飄進的花香，泌入心脾，也是我兒時最深刻的記憶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早晨，在太陽剛露臉的時刻，穿好學校制服，拿著書夲*，一边'背著課文，眼睛毫不放過每朵還凝著露水の*花朵，採下耒*放在口袋，到學校分享給同學，我の*童年在日月星辰の*運轉中，悠悠地深埋在心底，最溫暖の*步*目是我的美麗世界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上學，是發現小花小草的美好路徑，路边’的野花不採太可惜，媽媽不解，不知名的野花有什麼好看？那可是它們掙扎的從石縫中崩出來的，是小小生命都要展現力量的一個机'会'我覺得我是它們的伯樂！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看山、看水、看花、看草，大自然の*一切陪伴我成長，是我与'它們無尽'的对'話，仍在继'續。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