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我觉'得這是家鄉的氣味記憶。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我是山裡長大的孩子放学'後我与'同学'一同穿縮在山林問，家門前有一棵上了年紀的老樟樹，他是陪伴我長大的好朋友，聞著清香的氣味，我坐在石桌上分享著今天的趣事。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我的家鄉位於苗栗大湖，每當草莓成熟了我就會招呼我的小伙伴，一起到草莓圈裡探險，太阳'下山隱約看到家人的身影，一群孩子帶上自己的伴手禮回家了。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成年後，好想回到小時候，天真、對事物充滿好奇，所有事物都有氣息，記得小学'時校園內種滿了阿伯勒，每到果實拌到地上，都有一股難聞的氣味，但長大再去，跟本就沒有記憶中的氣息，取而帶之的是小朋友的笑声'与'陣陣花香，「你聞，阿伯勒臭臭的！」是啊臭臭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