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山與海的憶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說起童年，大多的記憶中都存在著玩具、兒時玩伴、零食，那存在於你記憶中的味道和氣味是什麽呢？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從小因爸媽工作關係，我是由外公婆帶大的，早睡早起的生活外，不是種蔬果菜，就是去壯圍的海邊玩耍，活潑的個性下；總是在田地和沙難之間往返，長大後家中事業穩定後就回到員山生活，以往一望無際的大海，現在換為一覽無遺的夜景，更多的是山裡的昆蟲、螢火蟲和山裡的野孩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海到山看似只有距離的變化，但更多的是我兒時的美好記憶也隨著時一點點的改變和成長。記憶可以是實體，但未何不能是摸不著卻想的起呢？像我從小在田與海之間來往，對我記憶中最印象的猶如海風輕扶*的觸感、海水拍打臉上的鹹味、田中外公削给我渴*口香甜的甘蔗，而從海到山從的是蟬鳴鳥叫的脫悅耳聲、如同滿天星光的螢火光盛宴、一盏盏被點亮的燈火，這些是屬於我記憶中的視覺、味覺、觸覺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說了這些屬於我的成長記憶，那麼屬於你、妳的記憶是什麼呢？想想看那些無法用實體想起的，讓我們慢慢回想起来吧！從海到山看似距離的變化，但確確實實是我成長中的記憶喔！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