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生活充滿著無數氣味，而每個氣味對於不同人所賦予的記憶也不盡相同，透過氣味喚起不同人的思念和感受。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我的童年幾乎都伴隨著香蕉樹的氣味，奶奶是位農夫，家外圍繞著許多香蕉樹，每當再一次嗅到這個味道，記憶就仿彿回到五歲的那個夏天，那是至今仍令我無法忘懷的美好回憶。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還記得那年夏天，太陽高掛，漂亮的藍天似乎在呼喚著我們出門玩，我和左鄰右舍年齡相仿的孩子們相約到奶奶的香蕉田玩耍，我們在諾*大的田裡玩著各種遊戲，躲貓貓、木頭人，一個下午的時間就這樣消逝而過，玩得不亦樂乎，在田裡，伴隨著香蕉香，肚子餓就耍點小聰明以為不會被發現，偷摘香蕉來吃，與香蕉的甜蜜時光就這樣不知不覺得過了。在那個夏天裡有朋友、有家人、有香蕉樹，那美好的回憶人近在眼前無法忘懷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過了無數年，那伴隨著香蕉樹氣的美好，一幕幕的再次出現在我面前，多麼想再回到那個夢中，繼續夢中的那些人創造更多回憶。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