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蔚藍的天空，長滿青苔的階梯，許多蝴蝶飛舞的果園，這是我成長的地方。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的阿公家是經營果園的農場，小的時候總是穿著粉紅色短袖搭配黑色長褲在農場裡跑來跑去。這裡一年四季的味道都不同，春天是果樹開花的季節，有濃濃的花味，夏天幾乎都是草味，因為雜草茂密常常要割草，我最喜歡秋天的味道，也是我記憶中最深刻的味道，滿片的柚子樹，非常療癒。柚子會散發淡淡的精油味，我覺得那是一種讓人無法自拔的香味，殺柚子時這種精油味會更加濃烈，小時候的我常常把被殺的柚子皮拿來聞。自從氣味莫名的吸引著我，讓我對它愛不釋手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今年秋天依舊頂著烈日採柚子，聞到柚子的精油味就想起從前喜歡和哥哥姊姊在農場裡「探險」，那時的單純快樂，現在回憶起來甚是懷念。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