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自然，這本應是個美好的象徵，但，我並不喜歡。至少在到現在為止的人生中，我從未遇見令我感到歡喜的「自然」。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長大的地方處於一個奇妙的狀態，說鄉下卻有一定的發展程度；說都市，卻也並沒有那麼的發達。因此，在家中過著的是與科技為伍的生活，在家門外，則能夠看見一片自然的景象。高大的樹木、茂密的草叢、(ㄧㄢˋ)*麗的花朵。小時候的我十分喜歡這副景象，那時候的自然，是生命的氣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雖然不算常，直到……我在那裡受了傷。雖然不記得是為什麼受了傷，但我記得從那時起，我開始害怕自然。那時候的自然，變成了危險的氣息。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直到現在，我也依然抗拒者再度進入那片自然，不只是因為那一次的傷，也因為在長大的過程中，我學到了更多。的樹木上可能盤據著冷血的毒蛇；茂密的草叢中可能躲藏著兇猛的野狗；(ㄧㄢˋ)*麗的花朵上可能隱藏著惡毒的毒蟲。一步不慎，就可能落入萬劫不復的深淵。在這時，自然象徵的，是死亡的氣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