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每當我走進一片綠蔭覆蓋的森林或山，花草樹木的氣味總會引領著我回到童年的時光。特別是那熟悉的榕樹香，總是勾起我與家人在樹下度過的無數下午。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記得小時候，每到夏天的午後，我和家人常在榕樹下納涼。那棵樹古老且高大，枝繁葉茂，是一把天然的遮陽傘，幫我們擋去午後的陽光。榕樹散發出一種特殊氣味，有些泥土的濕潤，又帶著綠葉的清新。每當我聞到這樣的氣味，我彷彿又回到了那些坐在樹下乘涼、聽著蟬鳴的日子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那時候的我，總喜歡光腳在樹下的草地上跑來跑去。陽光從樹葉的縫隙間灑下，伴隨著微風，帶來一陣陣樹葉與泥土的香味。這樣的氣味彷彿是夏天的象徵，也讓我深深感受到大自然的生機與活力。對於年幼的我來說，這些氣味不僅是植物的芳香，是是一種陪伴我成長的溫暖記憶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如今，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當我聞到榕樹那股熟悉的香氣，不僅想起了與家人共度的美好時光，也讓我深深感受到自然給人的力量與平靜。花草樹木的氣味，是一種跨越時空的橋樑，讓我們得以回顧過去，也提醒我們珍惜當下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