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青春的氣味記憶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童年，充滿五味雜陳的記憶，記憶裡的我是正在跑跳嬉鬧的，到了午後，幾個朋友們就會一起約去小溪旁大榕樹下吃冰、玩水、聊天，一陣清涼的風吹過來，淡淡的榕樹香氣，彷彿我的煩惱都跑到十萬八千里遠了，傍晚時，獨自一人走在長滿杜鵑的公園裡，一口甜甜的杜鵑清香，讓我有種身在夢裡的感覺，疲憊又充實的一天又過了，期待明天暖暖的陽光能灑進我的青春氣味記憶裡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