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花草樹木的氣味記憶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在我國小的時候，時常在下課與同學們前往校園的各個角落探險，而因為我們學校在山腳邊，所以時不時就可以聞到各種花花草草的味道，其中我最喜歡的就是仙丹花。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仙丹花在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被我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與朋友發現之前，生長在學校的角落，而有一次我和朋友閒逛到附近時，突然有人說要吃它的花蜜，而我們一群人也就爭先恐後的把仙丹花拔起來吃。剛吃的第一口，沒什麼味道。但到了第二口就突然甜味一整個湧上來，有種學校旁邊雜貨店糖果的味道但又不會那麼膩。於是從此以後我們一群人就很常下課就去吃花蜜。所以現在在路邊看到仙丹花我就會想起國小那段時光。而第二個味道則是水果糖的味道，在小時候學校附近的小店裡有賣水果糖，而小時候的我就很喜歡吃。而在現在都看不到有在賣水果糖了，就連那家小店都關了，我可能很難再吃到我這個童年的味道了。最後一個味道則是以前一個女生常噴的香水味，那個味道承載著我們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的回憶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之前有一次我在路上聞到那個味道我直接回憶湧上心頭。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不同味道承載著很多不同的回憶，而我在聞到那些味道時就會突然想起那些藏在心底很久的回憶，也會感到感慨萬千。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