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夜深了，明月悄悄爬進窗子，灑在每個未睡的人臉上。就連惱人的蟲嗚島叫，也為散了滿天的星點沈默。靜極了，這萬籟俱寂的夜。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我喜歡夜晚，尤其是下著小雨的夜，除開雨點淋在屋簷上的協和韻律，別無多餘的聲響。縱使雨點作聲，我仍願稱這是個靜謐的夜，只因它滌淨我心上的塵埃，滴答滴答，不引一絲躁動的波瀾。我更喜歡打開寢室的窗子，讓小雨一綹綹撫在我面頰上，微涼，而不帶痛意；抑或是揚起鼻尖輕輕嗅起，這獨屬於雨夜的空氣，讓肺腑充斥那說不盡的沁意。這一切的一切，光天化日下想當然是做不來的，惟有夜晚的雨絲清風、星辰皓月，以及一個悠哉的我，才可為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或許我即是一個閒人吧！在沒人能瞥見及聽聞的夜裡，任雨恣意侵門踏戶、打濕我的臉頰，浸染我的臟器。興許當我鼓足了勇氣，打開房門向外行去，果真能望見月光匯聚成池，隨後發覺自身早已步入滿是竹柏的園囿，在園林的盡頭，停泊著一葉偏舟，最終引領我駛向江海，一去不復返。又或者，這僅是夜晚饋贈我的另一場美夢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我喜歡夜晚，我鍾情於它給予我的閒適，沉醉於它文靜且輕柔的美，樂見於它今夜賜我的又一個夢。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