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自從有了電腦、智慧型手機及網路搜尋引擎之後，資訊科技的發展改變了人類大腦處理資訊的方式。我們可能儲存了大量的資訊，卻來不及閱讀，也不再費力記憶周遭事物和相關知識，因為只要輕鬆點一下滑鼠、滑一下手機，資訊就傳到我們面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二十一世紀資訊量以驚人的速度暴增，有人認為網路資訊易於取得，會使記憶力與思考力衰退，不利於認知學習；也有人視網際網路為人類的外接大腦記憶體，意味著我們無須記憶大量知識，而可以專注在更重要、更有創造力的事物上。對於以上兩種不同的觀點，請提出你個人的看法。文長限700字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