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隨著科技的進步，電腦和智慧型手機的普及改變了人們獲取知識的方式。有人認為這樣會讓我們的記憶力和思考能力變差，但也有人覺得這是好事，因為我們可以把時間花在更重要的事情上。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認為網路的發展對我們來說是利大於弊的。雖然有些人說網路會讓我們變得不愛思考，但其實網路給了我們更多學習的機會。像是我們可以在網路上找到很多不同的想法，這些想法可能會讓我們對原本認為對的事情產生懷疑，進而去深入了解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對於學生和研究人員來說，網路就像是一個大型圖書館，可以幫助我們找到需要的資料。不過我們也要小心不要太依賴網路，因為如果完全依賴網路的話，可能會影響到我們的思考能力。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現在的教育也要跟著改變，老師們應該教導學生如何正確使用網路，而不是只是死記硬背知識。這樣才能讓學生在將來能夠更好地適應社會。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總的來說，網路既有好處也有壞處，關鍵是我們要懂得如何去使用它。如果能夠適當地使用網路，相信對我們的學習和工作都會有幫助。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立意（2分）：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觀點較為普通，缺乏深入的思考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論述較為表面，未能深入探討問題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結構（2分）：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文章分段基本完整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段落之間的連接較為生硬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結構較為鬆散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修辭（2分）：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用詞平實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表達方式較為直白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缺乏修辭技巧的運用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敘述（2分）：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論述過程較為簡單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例證不夠具體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論點發展不夠完整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啟發（2分）：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觀點較為常見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缺乏新穎的見解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啟發性有限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總分：10分（B級）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理由：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文章立意平實，未能深入探討網路對認知學習的影響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結構較為鬆散，段落之間的過渡不夠自然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用詞較為平淡，缺乏豐富的修辭手法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論述較為表面，未能充分展開討論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觀點屬於常見類型，缺乏創新性的思考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整體而言，這篇文章符合B級的特點：立意尚可，結構稍具，觀點屬習見，情感表達較為平淡。文章雖然完整表達了對題目的看法，但在各個面向都顯得中規中矩，缺乏深度和創新性。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