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請撰寫一篇文章，說明「標籤」概念應用於人身上的正面與負面影響，並且以實例說明對日常生活中「貼標籤」或「被貼標籤」現象的看法。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概念的應用在人身上可產生正面或負面作用，這種雙面性在我們日常生活中都能見到。正面的標籤可以促進個人的發展，激勵人們朝著標籤所喻示的方向前進。例如，當一位學生被老師稱讚為「數學天才」時，他可能會因此更加努力地學習數學，甚至未來選擇與數學相關的職業。這樣的標籤不僅增強了學生的自信心，還可能對他的職業生涯產生深遠的影響。然而，負面的標籤卻會讓人感到被限制，抑制其潛能的發揮，並可能導致心理上的壓力與自我懷疑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資訊發達的現代社會中，人們可以通過各種管道進行交流，這無疑拓寬了人們的視野。然而，隨著社會的進步，負面的社會評價與批評卻也以更快的速度傳播。這種情況下，「貼標籤」似乎成為了一種常見的現象，甚至在某些社交媒體上更是變得普遍，迅速形成對某一個體或群體的負面印象，這使得人們在交流中變得更加謹慎，因為任何不當言論都可能被放大，成為他人攻擊的武器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的生活中，我的母親是一名印尼籍新住民，因她略深的膚色，她在黃種人群中顯得特別。社區裡的鄰居小孩常常戲稱她為「土著」，這讓我感到非常不安與難過。即使我的母親並未對他們造成任何困擾，卻因為她的外貌而遭受不公平的對待。這些不尊重的言語，像利刃一樣深深刺痛了我的心，使我體會到被貼上的標籤帶來的傷害。這不僅影響了母親的自尊心，也將我捲入這場無休止的標籤戰爭中，讓我也受到各種貶損的稱號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們往往基於既有的印象與刻板印象來對他人貼標籤，這雖然能在一定程度上幫助我們更快地了解他人，但同時也可能造成誤解與冒犯。因此，對於這些標籤，我們必須保持警覺，拒絕對他人的草率判斷。只有拋開偏見，尊重每一個個體的獨特性，才能在評價他人時做到公平公正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面對社會中的標籤現象時，我們應該反思自己的行為，努力創造一個更加包容的環境。理解與尊重彼此的差異，不僅有助於消除社會的刻板印象，還能增進人與人之間的和諧。因此，打破標籤，重新審視我們的價值觀，才能真正實現包容與理解的社會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tmp5ag3yc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22/25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q5thjovm3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文章立意明確且深刻，能夠有效地探討標籤概念在人身上的雙面性影響，並且結合了個人經歷與社會現象，使立論具體且具有感發性。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文章結構完整，開頭、中間與結尾安排合理，且段落之間過渡自然。敘述有序，論點發展清晰，然而可在部分段落中更進一步強化論述深度。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文章語言表達流暢，修辭運用得當。儘管用詞大體上合適，但部分段落可以更加精練，以增強文字的感染力。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敘述條理清楚，論據具體且能夠有效支持論點，尤其是關於母親遭遇標籤的個人經歷，使得文章情感更加充實，令人產生共鳴。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啟發：5（優）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文章具強烈的啟發性，能引導讀者反思標籤對個人和社會的影響，並且呼籲建立一個更加包容的社會。作者以自身經歷為例，成功地喚起讀者對標籤問題的關注，並提供了富有啟發性的結論。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j5yj6d4q6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立意深刻，結構嚴謹，修辭得體，並以具體的實例支撐論點，展現出對標籤概念的全面思考。情感真摯，啟發性強，文章結尾提出的改善建議令人深思。全篇具有較高的表達水準，但若能進一步提升文字的精煉度，整體效果會更加出色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Claude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一、總評分：A（21分）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二、各向度評分：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立意：5（優）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完整闡述標籤的正反面影響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從理論到實例層層深入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結合個人切身經歷，富有說服力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提出反思與解決之道，思考深刻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結構：4（佳）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結構完整，層次分明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段落安排有序：總論→社會現象→個人經驗→反思→建議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文章脈絡清晰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首尾呼應得宜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修辭：4（佳）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運用比喻：「像利刃一樣深深刺痛了我的心」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用詞精準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語言流暢自然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敘事生動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敘述：5（優）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論述邏輯嚴密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舉例具體且真實感人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個人經驗深刻動人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觀點深入且具反思性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啟發：5（優）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從個人經驗擴展至社會議題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提出具體建設性建議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展現人性關懷與同理心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具有普世價值的反思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三、優點：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結合個人真實經驗，情感真摯動人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論述層次分明，思考深入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能從個人層面延伸至社會層面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提出具體且有建設性的建議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四、評分依據：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文章立意深刻，從正反面分析標籤現象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以母親作為新住民的親身經歷為例，情感真摯動人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能提出深刻的社會反思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文字運用精準，結構完整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具有強烈的啟發性與感染力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五、建議改進：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第一段的論述可再精簡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結尾部分可再具體說明如何實踐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各段落的篇幅可再更均衡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六、評分說明： 本文立意深刻，以作者母親為新住民的真實經歷為例，情感真摯動人，展現了對社會現象的深刻觀察與反思。文章結構完整，敘述清晰，具有強烈的啟發性。雖然在某些細節處還有改進空間，但整體而言已達到A等第的水準，值得給予21分的高分。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特別值得一提的是，文章透過個人經歷探討社會議題，既有感性的深度，也有理性的高度，充分展現了作者的思考深度與寫作能力。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