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現在的人都在用手機和電腦，網路真的很方便。有些人說網路會讓我們變笨，因為大家都不想記東西了；有些人說網路很好，可以讓我們把時間用在做別的事情上。到底哪一個說法是對的呢？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網路其實蠻好的。以前的人需要記很多東西，現在我們不用記這麼多，想要知道什麼就可以上網查。像我每次要找資料都很方便，不用特別去圖書館。網路上還有很多有趣的知識，可以讓我們學到很多東西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不過，如果太依賴網路也不好。現在很多學生一碰到問題就直接上網找答案，都不會自己想。而且網路上的資訊也不是都對的，有時候會看到錯誤的東西。所以我們還是要自己多想一想，不能什麼都靠網路。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學校老師常常說我們要少用手機，多讀書。但是我覺得網路也是一種學習工具，只要我們好好使用，應該不會有什麼問題。重要的是要知道什麼時候該用網路，什麼時候該自己想。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總之，網路有好有壞，我們要想辦法好好使用它。這樣才不會被網路控制，反而可以讓網路幫助我們學習更多東西。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立意（2分）：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觀點過於簡單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缺乏深度思考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論述表面化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結構（1分）：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段落分布雜亂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文章結構鬆散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段落之間缺乏連貫性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修辭（1分）：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用語過於口語化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表達方式單調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缺乏適當的修辭技巧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敘述（2分）：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論述過於空泛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缺乏具體例證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內容重複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啟發（1分）：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觀點陳舊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缺乏思考深度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無法引起共鳴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總分：7分（C+級）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理由：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文章立意較為平淺，只是簡單陳述網路的好壞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結構鬆散，段落之間轉折生硬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語言表達過於口語化，缺乏文章應有的嚴謹性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論述空泛，缺乏具體的論證和例子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觀點粗糙，無法引發讀者思考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符合C+級的特點：立意較為平淺，表達有限，敘述空泛，文辭平凡，觀點粗糙。文章雖然回應了題目要求，但在各個面向都顯得不夠完整和深入，且語言使用較為口語化，缺乏文章應有的深度和嚴謹性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