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現在的人都在用網路，每天都在滑手機，很少人會想要去記東西。我覺得這樣不太好，因為人應該要多動腦想事情，不能都靠網路。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路雖然可以讓我們找到很多資料，但是我覺得還是要自己記東西比較好。像我以前都很認真讀書，自己記筆記，成績就很好。現在的同學都只會用手機，什麼都不記，上課也不認真聽，都在玩手機，這樣很浪費時間。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網路也不是說有多好，因為網路上有很多錯誤的資料。而且網路會讓人變笨，因為大家都不想要思考，看到什麼都直接相信。我認為人還是要自己動腦想，不能完全靠網路。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很多人說網路很好用，可以讓我們不用記那麼多東西。但是我覺得這樣不行，因為如果都沒有記憶，人的大腦就會變成空的，什麼都不會。而且網路有時候會壞掉，如果那時候找不到資料怎麼辦？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所以我希望大家可以少用一點網路，多用腦袋想事情。網路應該只是一個輔助工具，不能變成我們的大腦。我們要記住，人比網路還要厲害！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評分：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立意（1分）：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觀點過於主觀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論述極度片面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缺乏合理依據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結構（1分）：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段落安排混亂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文章結構凌亂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缺乏邏輯性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修辭（1分）：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用字過於口語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表達方式幼稚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語言重複冗長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敘述（1分）：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論述不完整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邏輯矛盾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例證不當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啟發（0分）：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觀點偏激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無啟發性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完全無法引起共鳴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總分：4分（C級）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理由：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文章立論單薄，僅從個人情緒出發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結構混亂，段落之間缺乏連貫性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語言使用極為口語化，缺乏文章應有的水準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論述邏輯不清，充滿主觀臆測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文章毫無啟發性，且觀點偏激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整體而言，這篇文章符合C級的特點：立論單薄空泛，結構混亂，敘述邏輯不清，文辭簡陋。文章雖然試圖回應題目，但論述過於主觀情緒化，缺乏理性思考和合理論證，且語言使用不當，整體品質低落。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