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樂齡出遊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樂齡出遊是讓老人家有機會出門的一種活動。他們可以去公園散步，或者和朋友一起喝茶，這樣會讓他們開心。年紀大了，很多人可能不想出門，但其實這樣不好。老人應該多出去，這樣才會健康。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台灣，有些組織會幫助老人出門，比如「不老騎士」計畫。他們帶著老人騎摩托車環島。雖然年紀大了，但還是能做很多事情，像是騎車。這樣的活動可以讓他們感受到自由，還能和其他老人聊聊天，分享故事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但是，帶老人出門要注意安全。有些老人身體不好，可能需要特別的照顧。如果出行的地方不適合他們，可能會有危險。因此，出門前要想好行程，不要選擇太遠的地方，讓老人家感到疲累。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總的來說，樂齡出遊很重要，能讓老人有好的心情，生活也會更快樂。希望大家都能關心老人，讓他們有更多的機會出門。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立意：2 (差)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結構：3 (可)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修辭：2 (差)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敘述：3 (可)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啟發：2 (差)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總分：12分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