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請撰寫一篇文章，說明「標籤」概念應用於人身上的正面與負面影響，並且以實例說明對日常生活中「貼標籤」或「被貼標籤」現象的看法。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標籤是一種便於我們對人事物進行分類的工具，它能夠簡化我們對世界的理解，並加速溝通。然而，當標籤應用於人身上時，其正面與負面的影響常常同時存在。正向標籤能激勵個體朝理想的方向邁進，但過分簡化的標籤則容易形成刻板印象，限制個體的多樣性和潛力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向的標籤，往往能夠反映出對個人的期待，並在一定程度上成為自我實現的動力。當一個人被賦予如「勤奮」、「負責」的標籤時，他可能會感到這是一種鼓勵，並更加努力去符合這樣的形象。例如，在學校中，老師稱讚某位學生「認真」、「聰明」，這位學生可能會因此更加努力學習，以不辜負這些正面的評價。這樣的標籤在日常生活中可以成為一種激勵，幫助人們尋找到前進的方向和目標。標籤在這裡扮演了社會支持的角色，使人更接近理想中的自我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，標籤的負面影響也不能被忽視。當標籤過於簡化或過於固定化時，便會導致刻板印象。這些刻板印象通常是片面和不完整的，無法充分體現個體的多樣性和潛力。以性別為例，傳統社會中女性常常被貼上「溫柔」、「柔弱」等標籤，而男性則被期望「堅強」、「理性」。這些標籤不僅限制了人們的表現，也無形中給予了巨大的社會壓力，使得個體被迫去迎合這些標籤，而忽略了自己的真實需求和特點。當標籤成為一種框架，它不再是一種描述，而是一種束縛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歷史上，標籤的力量也常常改變人物形象。以三國時期的周瑜為例，當時的紀錄形容他英武且寬宏大度，然而在後來的元代，周瑜的形象卻逐漸被塑造成狹隘小氣的人物。這樣的轉變，很大程度上來自後人的刻板印象和標籤。這種現象揭示了標籤的潛在危險，即使是歷史人物也難以逃脫被誤解和扭曲的命運。這一實例告訴我們，標籤具有深遠的影響，它不僅影響當代人們的認知，甚至會重塑歷史人物的形象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應該明白，標籤的本意是幫助我們快速理解世界，然而這一工具如果不當使用，則會造成誤導和傷害。當標籤淪為一種嘲笑和貶低的符號，尤其是針對特定群體的性別、種族或職業時，標籤的負面作用便顯現無疑。例如，性別刻板印象中的侮辱性稱謂，往往會給人們帶來深深的傷害，並限制個體的自我表現。這正如古人所說的「水能載舟，亦能覆舟」，標籤既能幫助我們理清思緒，也可能成為一把雙面刃，傷害他人也傷害自己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而言之，標籤作為一種分類工具，具有正面與負面的兩面性。當我們使用標籤時，應該時刻保持謹慎，避免陷入刻板印象的陷阱。標籤可以是激勵我們追求理想的力量，但它也可能成為限制個體發展的枷鎖。在日常生活中，我們應該學會用智慧去運用標籤，既能理解他人，也能尊重每個人的多樣性與獨特性。標籤，雖然簡化了複雜的世界，但我們不應讓它成為誤解與歧視的根源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原答題內容：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標籤用以簡化人事物分類。正向的標籤能反映自身期待或鼓勵他人，促使人往理想形象邁進；然而，過分簡化可能成為刻板印象，使被貼標者形象被世俗判斷局限而忽略個人特質，如商品被對待。 　　貼標籤是人們分類周遭事物的簡化途徑，如同在腦內畫下收納櫃，再將所見所聞一一歸類至我們認定的區塊。然而這份「認定」卻可能形塑過分簡化的成見，使人不經意便落入刻板印象的窠臼。 　　周瑜叱吒於三國紛亂之時，當時紀載其相貌英武且寬宏大度，竟與今人對周瑜印象大相逕庭！殊不知對其性格褊狹的描述卻是到元代才出現，這不禁使我揣想：周瑜是否便是時光洪流中被貼標籤而使形象翻船的受害者呢？ 　　標籤的本意並非扭曲是非，卻常在人云亦云、不加考證下成為難以磨滅的既定看法。我認為這實為不當應用衍生的問題。好的標籤可作為一生奉行的座右銘，那並非溢美之詞，而是恆常追尋的理想目標。然而當標籤淪為嘲哳的標記，比如對性別特質的刻板印象，因而出現不堪入耳的貶抑稱謂時，便是一錯用工具最真實而慘痛的實例了。 　　「水能載舟，亦能覆舟」，我們應善用標籤的簡便之效，在理清腦內如亂麻的思緒時，莫忘歇斯底里的分類可能是雙面刃，分類他人的同時人亦隨意分類我們，實在傷己又害人。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ChatGPT 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w5kmwh54ez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總分：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22/25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k91k9n25o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各向度評分：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立意：5（優）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文章探討標籤的正反兩面，觀點深刻，能夠反映出對社會現象的思考，並引用歷史與生活實例加以支持，立意精確而具有啟發性。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結構：4（佳）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文章結構清晰，能夠將標籤的正反面逐步鋪展，並結合實例進行論述。但部分段落間的銜接可稍作加強，尤其在後半部分的過渡上有些略顯平淡。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修辭：4（佳）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修辭運用流暢且得當，語言簡潔，但部分句子稍顯平鋪，文辭方面可以進一步精練以提高表達的力度和感發效果。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敘述：4（佳）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敘述條理清楚，例子如性別刻板印象和周瑜的形象變化貼切，具有說服力。但部分觀點可以進一步挖掘和深化，尤其是標籤的歷史背景與現代應用之間的聯繫。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啟發：5（優）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文章具有啟發性，能夠讓讀者對標籤現象有更深層次的反思。引發了對標籤如何影響個體與社會的思考，並鼓勵讀者保持批判性態度。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總體來說，文章觀點清晰且深入，能夠引發讀者思考，並運用了多樣的實例來加強論點。少部分表達可再進一步精簡以增強說服力。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Claude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評分：20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五個向度評分：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立意（4分 - 佳）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選題角度新穎，從正反兩面探討標籤的影響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論點深入，涉及個人、社會、歷史多個層面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觀點具批判性，能辨析標籤的利弊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結構（4分 - 佳）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文章結構完整：開頭說明、正反論述、總結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段落分明，層次清晰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過渡自然，脈絡清楚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修辭（4分 - 佳）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運用比喻（"水能載舟，亦能覆舟"）恰當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用詞準確，表達流暢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文字風格統一，富有文采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敘述（4分 - 佳）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論證充分，舉例具體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邏輯清晰，論述有序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說理透徹，論點明確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啟發（4分 - 佳）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能引發讀者思考標籤現象的深層影響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提供了理性思考的視角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具有現實意義和普遍性啟示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總評： 此文應給予A級，建議給予20分（滿分25分）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理由：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優點：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立意深刻，能從多角度分析標籤現象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結構完整，論述有序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例證豐富，論證充分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文字流暢，表達準確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可改進之處：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部分例證可以更具體深入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對策建議可以更加具體實用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結構轉換處可以更加緊密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未達到A+的原因：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雖然整體表現優秀，但在啟發性和感動人心的力量上還有提升空間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部分論述可以更加深入創新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結構雖然清晰但未達到"嚴謹"的程度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這篇文章整體表現優秀，符合A級的評分標準："立意深刻，結構合宜，敘述有序，文辭運用得宜，全篇具反省或感發的效果。"給予20分是對其優秀表現的肯定，同時也留有進步空間。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