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B9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目前进行第一次文件修改的备份尝试</w:t>
      </w:r>
    </w:p>
    <w:p w14:paraId="7C5CC64D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2B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2026-03-03T07:14:16Z</dcterms:created>
  <dc:creator>54727</dc:creator>
  <cp:lastModifiedBy>徐英泽(2024011267)</cp:lastModifiedBy>
  <dcterms:modified xsi:type="dcterms:W3CDTF">2026-03-03T07:14:34Z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eyJoZGlkIjoiMzU2OTkwNjk1NWNkMGE1MWY2ZjE5NDY5ZTE3MzlmMDYiLCJ1c2VySWQiOiIxNjYzMDY2NTMyIn0=</vt:lpwstr>
  </property>
  <property fmtid="{D5CDD505-2E9C-101B-9397-08002B2CF9AE}" pid="4" name="ICV">
    <vt:lpwstr>DBAD60D69E65450F97BC5A314569D7DF_12</vt:lpwstr>
  </property>
</Properties>
</file>