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  <w:t>Document following: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  <w:t xml:space="preserve">Threshold resolution for responsiveness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         Min-width:750px and max-width:999px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         Max-width:749px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 Mobile: min-width:900px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        Min-width:600px and max-width:899px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        Max-width:599px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  <w:t xml:space="preserve">b. Colors for the page. Use color wheel for planning.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#f7ca59 / #ebe460 / #65DBCA / #962EDB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2376805" cy="1572260"/>
            <wp:effectExtent l="0" t="0" r="10795" b="2540"/>
            <wp:docPr id="1" name="图片 1" descr="截屏2022-01-04 15.5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1-04 15.50.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2413635" cy="1257935"/>
            <wp:effectExtent l="0" t="0" r="24765" b="12065"/>
            <wp:docPr id="2" name="图片 2" descr="截屏2022-01-04 15.5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1-04 15.51.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2421890" cy="1477010"/>
            <wp:effectExtent l="0" t="0" r="16510" b="21590"/>
            <wp:docPr id="3" name="图片 3" descr="截屏2022-01-04 15.51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1-04 15.51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  <w:t xml:space="preserve">c. Typography: what fonts, font colors and main font sizes you will 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Header : “Permanent Marker” 60px #f7ca59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Footer : “Inter” 30px #ebe490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Nav : “Inter” 50px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P : “Inter” 18px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Button: “permanent marker” 24px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New Peninim MT Regular" w:hAnsi="New Peninim MT Regular" w:eastAsia="黑体" w:cs="New Peninim MT Regular"/>
          <w:b w:val="0"/>
          <w:bCs/>
          <w:kern w:val="0"/>
          <w:sz w:val="28"/>
          <w:szCs w:val="28"/>
          <w:lang w:val="en-US" w:eastAsia="zh-CN" w:bidi="ar"/>
        </w:rPr>
        <w:t>d. Add images of the UI mockups in the document and link to Figma design.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745230"/>
            <wp:effectExtent l="0" t="0" r="1651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https://www.figma.com/proto/oBabPXNUVQWgTy29mHXqBK/Untitled?page-id=0%3A1&amp;node-id=2%3A2&amp;viewport=241%2C48%2C0.54&amp;scaling=min-zoom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745230"/>
            <wp:effectExtent l="0" t="0" r="16510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https://www.figma.com/proto/oBabPXNUVQWgTy29mHXqBK/Untitled?page-id=2%3A11&amp;node-id=2%3A12&amp;viewport=241%2C48%2C0.54&amp;scaling=min-zoom</w:t>
      </w:r>
    </w:p>
    <w:p/>
    <w:p>
      <w:r>
        <w:drawing>
          <wp:inline distT="0" distB="0" distL="114300" distR="114300">
            <wp:extent cx="5266690" cy="3745230"/>
            <wp:effectExtent l="0" t="0" r="16510" b="139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https://www.figma.com/proto/oBabPXNUVQWgTy29mHXqBK/Untitled?page-id=35%3A214&amp;node-id=42%3A244&amp;viewport=241%2C48%2C0.54&amp;scaling=min-zoom</w:t>
      </w:r>
    </w:p>
    <w:p/>
    <w:p/>
    <w:p/>
    <w:p/>
    <w:p/>
    <w:p>
      <w:r>
        <w:drawing>
          <wp:inline distT="0" distB="0" distL="114300" distR="114300">
            <wp:extent cx="5266690" cy="3745230"/>
            <wp:effectExtent l="0" t="0" r="16510" b="139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https://www.figma.com/proto/oBabPXNUVQWgTy29mHXqBK/Untitled?page-id=41%3A230&amp;node-id=42%3A275&amp;viewport=241%2C48%2C0.54&amp;scaling=min-zoom</w:t>
      </w:r>
    </w:p>
    <w:p>
      <w:r>
        <w:drawing>
          <wp:inline distT="0" distB="0" distL="114300" distR="114300">
            <wp:extent cx="5267325" cy="6316345"/>
            <wp:effectExtent l="0" t="0" r="15875" b="825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https://www.figma.com/proto/oBabPXNUVQWgTy29mHXqBK/Untitled?page-id=34%3A138&amp;node-id=34%3A139&amp;viewport=241%2C48%2C0.72&amp;scaling=min-zoom</w:t>
      </w:r>
    </w:p>
    <w:p>
      <w:r>
        <w:drawing>
          <wp:inline distT="0" distB="0" distL="114300" distR="114300">
            <wp:extent cx="5267325" cy="6336665"/>
            <wp:effectExtent l="0" t="0" r="15875" b="1333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3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https://www.figma.com/proto/oBabPXNUVQWgTy29mHXqBK/Untitled?page-id=4%3A267&amp;node-id=4%3A268&amp;viewport=241%2C48%2C0.72&amp;scaling=scale-down</w:t>
      </w:r>
    </w:p>
    <w:p/>
    <w:p/>
    <w:p/>
    <w:p>
      <w:r>
        <w:drawing>
          <wp:inline distT="0" distB="0" distL="114300" distR="114300">
            <wp:extent cx="5267325" cy="7787640"/>
            <wp:effectExtent l="0" t="0" r="15875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8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https://www.figma.com/proto/oBabPXNUVQWgTy29mHXqBK/Untitled?page-id=42%3A257&amp;node-id=42%3A258&amp;viewport=241%2C48%2C0.72&amp;scaling=min-zoom</w:t>
      </w:r>
    </w:p>
    <w:p/>
    <w:p/>
    <w:p>
      <w:pPr>
        <w:keepNext w:val="0"/>
        <w:keepLines w:val="0"/>
        <w:widowControl/>
        <w:suppressLineNumbers w:val="0"/>
        <w:jc w:val="left"/>
      </w:pPr>
      <w:r>
        <w:t>Publish link:</w:t>
      </w:r>
      <w:r>
        <w:rPr>
          <w:rFonts w:ascii="-apple-system" w:hAnsi="-apple-system" w:eastAsia="-apple-system" w:cs="-apple-system"/>
          <w:b w:val="0"/>
          <w:i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fldChar w:fldCharType="begin"/>
      </w:r>
      <w:r>
        <w:rPr>
          <w:rFonts w:ascii="-apple-system" w:hAnsi="-apple-system" w:eastAsia="-apple-system" w:cs="-apple-system"/>
          <w:b w:val="0"/>
          <w:i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instrText xml:space="preserve"> HYPERLINK "https://yingzhiemily.github.io/html.github.io/" </w:instrText>
      </w:r>
      <w:r>
        <w:rPr>
          <w:rFonts w:ascii="-apple-system" w:hAnsi="-apple-system" w:eastAsia="-apple-system" w:cs="-apple-system"/>
          <w:b w:val="0"/>
          <w:i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fldChar w:fldCharType="separate"/>
      </w:r>
      <w:r>
        <w:rPr>
          <w:rStyle w:val="3"/>
          <w:rFonts w:hint="default" w:ascii="-apple-system" w:hAnsi="-apple-system" w:eastAsia="-apple-system" w:cs="-apple-system"/>
          <w:b w:val="0"/>
          <w:i w:val="0"/>
          <w:caps w:val="0"/>
          <w:spacing w:val="0"/>
          <w:sz w:val="28"/>
          <w:szCs w:val="28"/>
          <w:u w:val="none"/>
        </w:rPr>
        <w:t>https://yingzhiemily.github.io/html.github.io/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fldChar w:fldCharType="end"/>
      </w:r>
    </w:p>
    <w:p>
      <w:r>
        <w:drawing>
          <wp:inline distT="0" distB="0" distL="114300" distR="114300">
            <wp:extent cx="5260975" cy="593090"/>
            <wp:effectExtent l="0" t="0" r="22225" b="16510"/>
            <wp:docPr id="14" name="图片 14" descr="截屏2022-01-04 18.1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1-04 18.10.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Noto Nastaliq Urdu Regular">
    <w:panose1 w:val="020B0502040504020204"/>
    <w:charset w:val="00"/>
    <w:family w:val="auto"/>
    <w:pitch w:val="default"/>
    <w:sig w:usb0="80002003" w:usb1="80002040" w:usb2="00000000" w:usb3="00000000" w:csb0="0000004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D45412"/>
    <w:multiLevelType w:val="singleLevel"/>
    <w:tmpl w:val="61D45412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03A"/>
    <w:rsid w:val="00800773"/>
    <w:rsid w:val="00A82C6D"/>
    <w:rsid w:val="00B55041"/>
    <w:rsid w:val="00EB303A"/>
    <w:rsid w:val="1DE7B911"/>
    <w:rsid w:val="45ECD7C3"/>
    <w:rsid w:val="B9F7823D"/>
    <w:rsid w:val="DFEEF7DD"/>
    <w:rsid w:val="EFFAF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2022-01-02T18:38:00Z</dcterms:created>
  <dc:creator>Yingzhi Zhang</dc:creator>
  <cp:lastModifiedBy>apple</cp:lastModifiedBy>
  <dcterms:modified xsi:type="dcterms:W3CDTF">2022-01-04T18:12:32Z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