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6B6F1" w14:textId="39B556DA" w:rsidR="005F71B1" w:rsidRPr="006E3E34" w:rsidRDefault="000D3570" w:rsidP="000D3570">
      <w:pPr>
        <w:pStyle w:val="Title"/>
        <w:rPr>
          <w:sz w:val="48"/>
          <w:szCs w:val="48"/>
        </w:rPr>
      </w:pPr>
      <w:r w:rsidRPr="006E3E34">
        <w:rPr>
          <w:sz w:val="48"/>
          <w:szCs w:val="48"/>
        </w:rPr>
        <w:t>CS1103</w:t>
      </w:r>
      <w:r w:rsidR="0016317D" w:rsidRPr="006E3E34">
        <w:rPr>
          <w:sz w:val="48"/>
          <w:szCs w:val="48"/>
        </w:rPr>
        <w:t>/</w:t>
      </w:r>
      <w:r w:rsidR="00C334C7" w:rsidRPr="006E3E34">
        <w:rPr>
          <w:sz w:val="48"/>
          <w:szCs w:val="48"/>
        </w:rPr>
        <w:t>2</w:t>
      </w:r>
      <w:r w:rsidR="0016317D" w:rsidRPr="006E3E34">
        <w:rPr>
          <w:sz w:val="48"/>
          <w:szCs w:val="48"/>
        </w:rPr>
        <w:t>1</w:t>
      </w:r>
      <w:r w:rsidR="00C334C7" w:rsidRPr="006E3E34">
        <w:rPr>
          <w:sz w:val="48"/>
          <w:szCs w:val="48"/>
        </w:rPr>
        <w:t>03</w:t>
      </w:r>
      <w:r w:rsidRPr="006E3E34">
        <w:rPr>
          <w:sz w:val="48"/>
          <w:szCs w:val="48"/>
        </w:rPr>
        <w:t xml:space="preserve"> ADDS </w:t>
      </w:r>
      <w:r w:rsidR="00A762D7">
        <w:rPr>
          <w:sz w:val="48"/>
          <w:szCs w:val="48"/>
        </w:rPr>
        <w:t xml:space="preserve">      </w:t>
      </w:r>
      <w:r w:rsidR="00325C12">
        <w:rPr>
          <w:sz w:val="48"/>
          <w:szCs w:val="48"/>
        </w:rPr>
        <w:t xml:space="preserve">     </w:t>
      </w:r>
      <w:r w:rsidR="006E3E34" w:rsidRPr="006E3E34">
        <w:rPr>
          <w:sz w:val="48"/>
          <w:szCs w:val="48"/>
        </w:rPr>
        <w:t xml:space="preserve"> </w:t>
      </w:r>
      <w:r w:rsidR="007877A8">
        <w:rPr>
          <w:sz w:val="48"/>
          <w:szCs w:val="48"/>
        </w:rPr>
        <w:t xml:space="preserve">mock </w:t>
      </w:r>
      <w:proofErr w:type="spellStart"/>
      <w:r w:rsidR="007877A8">
        <w:rPr>
          <w:sz w:val="48"/>
          <w:szCs w:val="48"/>
        </w:rPr>
        <w:t>prac</w:t>
      </w:r>
      <w:bookmarkStart w:id="0" w:name="_GoBack"/>
      <w:bookmarkEnd w:id="0"/>
      <w:proofErr w:type="spellEnd"/>
      <w:r w:rsidR="007877A8">
        <w:rPr>
          <w:sz w:val="48"/>
          <w:szCs w:val="48"/>
        </w:rPr>
        <w:t xml:space="preserve"> test </w:t>
      </w:r>
    </w:p>
    <w:p w14:paraId="217500A3" w14:textId="21E12D57" w:rsidR="004D6845" w:rsidRDefault="004E7239" w:rsidP="004D6845">
      <w:pPr>
        <w:pStyle w:val="Heading1"/>
      </w:pPr>
      <w:r>
        <w:t>Please fill out the first three boxes below but do not turn over this sheet until told that you may do so.</w:t>
      </w:r>
    </w:p>
    <w:p w14:paraId="20A632D3" w14:textId="77777777" w:rsidR="004D6845" w:rsidRDefault="004D6845" w:rsidP="004D68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E7239" w14:paraId="41B1ABEA" w14:textId="77777777" w:rsidTr="004E7239">
        <w:tc>
          <w:tcPr>
            <w:tcW w:w="2518" w:type="dxa"/>
          </w:tcPr>
          <w:p w14:paraId="6D5F3F84" w14:textId="77777777" w:rsidR="004E7239" w:rsidRDefault="004E7239" w:rsidP="004D6845">
            <w:r>
              <w:t>NAME</w:t>
            </w:r>
          </w:p>
          <w:p w14:paraId="1E798293" w14:textId="4CE2BC0C" w:rsidR="004E7239" w:rsidRDefault="004E7239" w:rsidP="004D6845"/>
        </w:tc>
        <w:tc>
          <w:tcPr>
            <w:tcW w:w="6338" w:type="dxa"/>
          </w:tcPr>
          <w:p w14:paraId="36930849" w14:textId="77777777" w:rsidR="004E7239" w:rsidRDefault="004E7239" w:rsidP="004D6845"/>
        </w:tc>
      </w:tr>
      <w:tr w:rsidR="004E7239" w14:paraId="282EA5F6" w14:textId="77777777" w:rsidTr="004E7239">
        <w:tc>
          <w:tcPr>
            <w:tcW w:w="2518" w:type="dxa"/>
          </w:tcPr>
          <w:p w14:paraId="7A14932D" w14:textId="77777777" w:rsidR="004E7239" w:rsidRDefault="004E7239" w:rsidP="004D6845">
            <w:r>
              <w:t>Student ID</w:t>
            </w:r>
          </w:p>
          <w:p w14:paraId="581D1037" w14:textId="3154EC5B" w:rsidR="004E7239" w:rsidRDefault="004E7239" w:rsidP="004D6845"/>
        </w:tc>
        <w:tc>
          <w:tcPr>
            <w:tcW w:w="6338" w:type="dxa"/>
          </w:tcPr>
          <w:p w14:paraId="6E03F082" w14:textId="77777777" w:rsidR="004E7239" w:rsidRDefault="004E7239" w:rsidP="004D6845"/>
        </w:tc>
      </w:tr>
      <w:tr w:rsidR="004E7239" w14:paraId="747879BA" w14:textId="77777777" w:rsidTr="004E7239">
        <w:tc>
          <w:tcPr>
            <w:tcW w:w="2518" w:type="dxa"/>
          </w:tcPr>
          <w:p w14:paraId="025F18AB" w14:textId="77777777" w:rsidR="004E7239" w:rsidRDefault="004E7239" w:rsidP="004D6845">
            <w:r>
              <w:t>Course name</w:t>
            </w:r>
          </w:p>
          <w:p w14:paraId="20A1963A" w14:textId="36FEF08E" w:rsidR="004E7239" w:rsidRDefault="004E7239" w:rsidP="004D6845"/>
        </w:tc>
        <w:tc>
          <w:tcPr>
            <w:tcW w:w="6338" w:type="dxa"/>
          </w:tcPr>
          <w:p w14:paraId="720CE9F6" w14:textId="77777777" w:rsidR="004E7239" w:rsidRDefault="004E7239" w:rsidP="004D6845"/>
        </w:tc>
      </w:tr>
      <w:tr w:rsidR="004E7239" w14:paraId="62382482" w14:textId="77777777" w:rsidTr="004E7239">
        <w:tc>
          <w:tcPr>
            <w:tcW w:w="2518" w:type="dxa"/>
          </w:tcPr>
          <w:p w14:paraId="1EDD797A" w14:textId="318A0687" w:rsidR="004E7239" w:rsidRDefault="004E7239" w:rsidP="004D6845">
            <w:r>
              <w:t>(Supervisor only)</w:t>
            </w:r>
          </w:p>
          <w:p w14:paraId="7D96BD5E" w14:textId="17292E48" w:rsidR="004E7239" w:rsidRDefault="004E7239" w:rsidP="004D6845">
            <w:r>
              <w:t>ID sighted/notes</w:t>
            </w:r>
          </w:p>
        </w:tc>
        <w:tc>
          <w:tcPr>
            <w:tcW w:w="6338" w:type="dxa"/>
          </w:tcPr>
          <w:p w14:paraId="1AEBC6D9" w14:textId="77777777" w:rsidR="004E7239" w:rsidRDefault="004E7239" w:rsidP="004D6845"/>
        </w:tc>
      </w:tr>
    </w:tbl>
    <w:p w14:paraId="58A6DF51" w14:textId="77777777" w:rsidR="00AD771D" w:rsidRDefault="00AD771D" w:rsidP="00AD771D">
      <w:pPr>
        <w:pStyle w:val="p1"/>
      </w:pPr>
    </w:p>
    <w:p w14:paraId="6448280E" w14:textId="77777777" w:rsidR="00D009E6" w:rsidRDefault="00D009E6" w:rsidP="00AD771D">
      <w:pPr>
        <w:pStyle w:val="p1"/>
      </w:pPr>
    </w:p>
    <w:p w14:paraId="6F2CC385" w14:textId="2DB13702" w:rsidR="00AD771D" w:rsidRDefault="00AD771D" w:rsidP="00AD771D">
      <w:pPr>
        <w:pStyle w:val="p1"/>
      </w:pPr>
      <w:r>
        <w:t xml:space="preserve">Official </w:t>
      </w:r>
      <w:r w:rsidR="00BB4721">
        <w:t>Setup</w:t>
      </w:r>
      <w:r>
        <w:t xml:space="preserve"> Time: </w:t>
      </w:r>
      <w:r w:rsidR="00BB4721">
        <w:t>5</w:t>
      </w:r>
      <w:r>
        <w:t xml:space="preserve"> mins</w:t>
      </w:r>
    </w:p>
    <w:p w14:paraId="2355B616" w14:textId="5A8E7DC6" w:rsidR="00AD771D" w:rsidRDefault="00AD771D" w:rsidP="00AD771D">
      <w:pPr>
        <w:pStyle w:val="p1"/>
      </w:pPr>
      <w:r>
        <w:t>Writing Time: 60 mins</w:t>
      </w:r>
    </w:p>
    <w:p w14:paraId="4910B046" w14:textId="60BB86D9" w:rsidR="00AD771D" w:rsidRDefault="00D002B1" w:rsidP="00AD771D">
      <w:pPr>
        <w:pStyle w:val="p1"/>
      </w:pPr>
      <w:r>
        <w:t>Total Duration: 65</w:t>
      </w:r>
      <w:r w:rsidR="00AD771D">
        <w:t xml:space="preserve"> mins</w:t>
      </w:r>
    </w:p>
    <w:p w14:paraId="1D4EF1C7" w14:textId="77777777" w:rsidR="008D78E8" w:rsidRDefault="008D78E8" w:rsidP="00AD771D">
      <w:pPr>
        <w:pStyle w:val="p1"/>
      </w:pPr>
    </w:p>
    <w:p w14:paraId="73B338A1" w14:textId="2EFCBA5A" w:rsidR="008D78E8" w:rsidRDefault="008D78E8" w:rsidP="008D78E8">
      <w:pPr>
        <w:pStyle w:val="p1"/>
      </w:pPr>
      <w:r>
        <w:t>Questions                             Time                Marks</w:t>
      </w:r>
    </w:p>
    <w:p w14:paraId="69A3F95B" w14:textId="1A3F9F6E" w:rsidR="008D78E8" w:rsidRDefault="0097045F" w:rsidP="008D78E8">
      <w:pPr>
        <w:pStyle w:val="p1"/>
      </w:pPr>
      <w:r>
        <w:t>Answer all 3</w:t>
      </w:r>
      <w:r w:rsidR="008D78E8">
        <w:t xml:space="preserve"> questions         60 mins           </w:t>
      </w:r>
      <w:r w:rsidR="00710FEA">
        <w:t>1</w:t>
      </w:r>
      <w:r w:rsidR="00A762D7">
        <w:t>0</w:t>
      </w:r>
      <w:r w:rsidR="008D78E8">
        <w:t xml:space="preserve"> marks</w:t>
      </w:r>
    </w:p>
    <w:p w14:paraId="0F91546A" w14:textId="77777777" w:rsidR="004D6845" w:rsidRDefault="004D6845" w:rsidP="004D6845"/>
    <w:p w14:paraId="556021DA" w14:textId="77777777" w:rsidR="004D6845" w:rsidRDefault="004D6845"/>
    <w:p w14:paraId="2A3858CC" w14:textId="189DDEA5" w:rsidR="00D2188D" w:rsidRDefault="0016317D" w:rsidP="00D2188D">
      <w:pPr>
        <w:pStyle w:val="Title"/>
      </w:pPr>
      <w:r>
        <w:t>ADDS –</w:t>
      </w:r>
      <w:r w:rsidR="005D5BB9">
        <w:t xml:space="preserve"> </w:t>
      </w:r>
      <w:r>
        <w:t>Practical Exam</w:t>
      </w:r>
    </w:p>
    <w:p w14:paraId="11D4A28F" w14:textId="77777777" w:rsidR="002220C0" w:rsidRDefault="00DA193E" w:rsidP="00D2188D">
      <w:pPr>
        <w:pStyle w:val="Heading3"/>
      </w:pPr>
      <w:r>
        <w:t xml:space="preserve">Please download the </w:t>
      </w:r>
      <w:r w:rsidR="00F4666C">
        <w:t>adds-pe</w:t>
      </w:r>
      <w:r w:rsidR="00407FCA">
        <w:t>.</w:t>
      </w:r>
      <w:r>
        <w:t xml:space="preserve">cpp file from the following URL and </w:t>
      </w:r>
      <w:r w:rsidR="00ED3578">
        <w:t>make changes to answer these three</w:t>
      </w:r>
      <w:r>
        <w:t xml:space="preserve"> questions.</w:t>
      </w:r>
      <w:r w:rsidR="00ED4A19">
        <w:t xml:space="preserve"> </w:t>
      </w:r>
    </w:p>
    <w:p w14:paraId="5F92838D" w14:textId="1E0DD1CC" w:rsidR="00DA193E" w:rsidRDefault="00DA193E" w:rsidP="00D2188D">
      <w:pPr>
        <w:pStyle w:val="Heading3"/>
      </w:pPr>
      <w:r>
        <w:t xml:space="preserve">You should only upload the modified </w:t>
      </w:r>
      <w:r w:rsidR="007540FB">
        <w:t>adds-</w:t>
      </w:r>
      <w:r w:rsidR="00F4666C">
        <w:t>p</w:t>
      </w:r>
      <w:r w:rsidR="008E416E">
        <w:t>e.</w:t>
      </w:r>
      <w:r>
        <w:t xml:space="preserve">cpp file to your </w:t>
      </w:r>
      <w:proofErr w:type="spellStart"/>
      <w:r w:rsidRPr="004E20DF">
        <w:rPr>
          <w:u w:val="single"/>
        </w:rPr>
        <w:t>svn</w:t>
      </w:r>
      <w:proofErr w:type="spellEnd"/>
      <w:r w:rsidRPr="004E20DF">
        <w:rPr>
          <w:u w:val="single"/>
        </w:rPr>
        <w:t xml:space="preserve"> repository</w:t>
      </w:r>
      <w:r>
        <w:t xml:space="preserve"> and submit to the </w:t>
      </w:r>
      <w:proofErr w:type="spellStart"/>
      <w:r w:rsidRPr="004E20DF">
        <w:rPr>
          <w:u w:val="single"/>
        </w:rPr>
        <w:t>websubmission</w:t>
      </w:r>
      <w:proofErr w:type="spellEnd"/>
      <w:r w:rsidRPr="004E20DF">
        <w:rPr>
          <w:u w:val="single"/>
        </w:rPr>
        <w:t xml:space="preserve"> system</w:t>
      </w:r>
      <w:r>
        <w:t>.</w:t>
      </w:r>
      <w:r w:rsidR="006A3AB8">
        <w:t xml:space="preserve"> </w:t>
      </w:r>
      <w:r w:rsidR="002220C0" w:rsidRPr="002220C0">
        <w:t xml:space="preserve">The test script will compile your code using </w:t>
      </w:r>
      <w:r w:rsidR="00AB11B1">
        <w:t>“</w:t>
      </w:r>
      <w:r w:rsidR="002220C0" w:rsidRPr="002220C0">
        <w:t xml:space="preserve">g++ -o </w:t>
      </w:r>
      <w:proofErr w:type="spellStart"/>
      <w:r w:rsidR="002220C0" w:rsidRPr="002220C0">
        <w:t>main</w:t>
      </w:r>
      <w:r w:rsidR="00AB11B1">
        <w:t>.out</w:t>
      </w:r>
      <w:proofErr w:type="spellEnd"/>
      <w:r w:rsidR="00AB11B1">
        <w:t xml:space="preserve"> -</w:t>
      </w:r>
      <w:proofErr w:type="spellStart"/>
      <w:r w:rsidR="00AB11B1">
        <w:t>std</w:t>
      </w:r>
      <w:proofErr w:type="spellEnd"/>
      <w:r w:rsidR="00AB11B1">
        <w:t>=</w:t>
      </w:r>
      <w:proofErr w:type="spellStart"/>
      <w:r w:rsidR="00AB11B1">
        <w:t>c++</w:t>
      </w:r>
      <w:proofErr w:type="spellEnd"/>
      <w:r w:rsidR="00AB11B1">
        <w:t>11 -O2 -Wall *.</w:t>
      </w:r>
      <w:proofErr w:type="spellStart"/>
      <w:r w:rsidR="00AB11B1">
        <w:t>cpp</w:t>
      </w:r>
      <w:proofErr w:type="spellEnd"/>
      <w:r w:rsidR="00AB11B1">
        <w:t>”.</w:t>
      </w:r>
    </w:p>
    <w:p w14:paraId="5039CDFB" w14:textId="77777777" w:rsidR="00F74602" w:rsidRDefault="00F74602" w:rsidP="00F74602"/>
    <w:p w14:paraId="1C421AB3" w14:textId="77777777" w:rsidR="002E7992" w:rsidRDefault="002E7992" w:rsidP="002E7992"/>
    <w:p w14:paraId="5927A700" w14:textId="46BD7225" w:rsidR="00465FF7" w:rsidRDefault="00465FF7" w:rsidP="002E7992">
      <w:r>
        <w:t xml:space="preserve">In this practical exam, you are asked to </w:t>
      </w:r>
      <w:r w:rsidR="00E30967">
        <w:t>realise the following three ope</w:t>
      </w:r>
      <w:r w:rsidR="00A44370">
        <w:t>rations</w:t>
      </w:r>
      <w:r w:rsidR="009B679E">
        <w:t xml:space="preserve"> based on the given data structure</w:t>
      </w:r>
      <w:r w:rsidR="00E30967">
        <w:t>.</w:t>
      </w:r>
      <w:r w:rsidR="0078158C">
        <w:t xml:space="preserve"> The example </w:t>
      </w:r>
      <w:r w:rsidR="009D76C2">
        <w:t>output of each funct</w:t>
      </w:r>
      <w:r w:rsidR="00763118">
        <w:t>ion is given in the source file.</w:t>
      </w:r>
    </w:p>
    <w:p w14:paraId="674DE46F" w14:textId="0E09BBBB" w:rsidR="00D2188D" w:rsidRDefault="00D2188D" w:rsidP="00D2188D">
      <w:pPr>
        <w:pStyle w:val="Heading3"/>
      </w:pPr>
      <w:r>
        <w:t>Q</w:t>
      </w:r>
      <w:r w:rsidR="00CE34D4">
        <w:t>uestion 1</w:t>
      </w:r>
      <w:r w:rsidR="00C14A37">
        <w:t>:</w:t>
      </w:r>
      <w:r>
        <w:t xml:space="preserve"> </w:t>
      </w:r>
      <w:r w:rsidR="00C14A37">
        <w:t>(</w:t>
      </w:r>
      <w:r w:rsidR="00155711">
        <w:t>1 mark for style, 2</w:t>
      </w:r>
      <w:r w:rsidR="00C14A37">
        <w:t xml:space="preserve"> </w:t>
      </w:r>
      <w:proofErr w:type="gramStart"/>
      <w:r w:rsidR="00C14A37">
        <w:t>mark</w:t>
      </w:r>
      <w:proofErr w:type="gramEnd"/>
      <w:r w:rsidR="00C14A37">
        <w:t xml:space="preserve"> for functional</w:t>
      </w:r>
      <w:r w:rsidR="00220E7D">
        <w:t>it</w:t>
      </w:r>
      <w:r w:rsidR="00C14A37">
        <w:t>y)</w:t>
      </w:r>
    </w:p>
    <w:p w14:paraId="6B8BDC51" w14:textId="23BF7F92" w:rsidR="003C013B" w:rsidRDefault="00013163" w:rsidP="00C26CAD">
      <w:pPr>
        <w:rPr>
          <w:lang w:val="en-US"/>
        </w:rPr>
      </w:pPr>
      <w:r>
        <w:rPr>
          <w:lang w:val="en-US"/>
        </w:rPr>
        <w:t xml:space="preserve">Please fill in the function Node* </w:t>
      </w: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>Node* head</w:t>
      </w:r>
      <w:r w:rsidR="00B4213B">
        <w:rPr>
          <w:lang w:val="en-US"/>
        </w:rPr>
        <w:t xml:space="preserve">, </w:t>
      </w:r>
      <w:proofErr w:type="spellStart"/>
      <w:r w:rsidR="00B4213B">
        <w:rPr>
          <w:lang w:val="en-US"/>
        </w:rPr>
        <w:t>int</w:t>
      </w:r>
      <w:proofErr w:type="spellEnd"/>
      <w:r w:rsidR="00B4213B">
        <w:rPr>
          <w:lang w:val="en-US"/>
        </w:rPr>
        <w:t xml:space="preserve"> </w:t>
      </w:r>
      <w:proofErr w:type="spellStart"/>
      <w:r w:rsidR="00B4213B">
        <w:rPr>
          <w:lang w:val="en-US"/>
        </w:rPr>
        <w:t>val</w:t>
      </w:r>
      <w:proofErr w:type="spellEnd"/>
      <w:r>
        <w:rPr>
          <w:lang w:val="en-US"/>
        </w:rPr>
        <w:t>) which accept</w:t>
      </w:r>
      <w:r w:rsidR="00D878A5">
        <w:rPr>
          <w:lang w:val="en-US"/>
        </w:rPr>
        <w:t>s</w:t>
      </w:r>
      <w:r>
        <w:rPr>
          <w:lang w:val="en-US"/>
        </w:rPr>
        <w:t xml:space="preserve"> a head pointer to a list </w:t>
      </w:r>
      <w:r w:rsidR="00A73F04">
        <w:rPr>
          <w:lang w:val="en-US"/>
        </w:rPr>
        <w:t>and an integer. A new node is created with the given value and added to the front of the list.</w:t>
      </w:r>
      <w:r w:rsidR="00155711">
        <w:rPr>
          <w:lang w:val="en-US"/>
        </w:rPr>
        <w:t xml:space="preserve"> The new head pointer is returned.</w:t>
      </w:r>
    </w:p>
    <w:p w14:paraId="0C476A9E" w14:textId="77777777" w:rsidR="00BC2813" w:rsidRDefault="00BC2813" w:rsidP="00C26CAD">
      <w:pPr>
        <w:rPr>
          <w:lang w:val="en-US"/>
        </w:rPr>
      </w:pPr>
    </w:p>
    <w:p w14:paraId="116CFA55" w14:textId="40D695E0" w:rsidR="00CE34D4" w:rsidRDefault="00CE34D4" w:rsidP="00CE34D4">
      <w:pPr>
        <w:pStyle w:val="Heading3"/>
      </w:pPr>
      <w:r>
        <w:lastRenderedPageBreak/>
        <w:t xml:space="preserve">Question 2: (1 mark for style, 2 </w:t>
      </w:r>
      <w:proofErr w:type="gramStart"/>
      <w:r>
        <w:t>mark</w:t>
      </w:r>
      <w:proofErr w:type="gramEnd"/>
      <w:r>
        <w:t xml:space="preserve"> for functionality)</w:t>
      </w:r>
    </w:p>
    <w:p w14:paraId="1CCC40B5" w14:textId="0509E7F3" w:rsidR="00CE34D4" w:rsidRDefault="00CE34D4" w:rsidP="00CE34D4">
      <w:r>
        <w:rPr>
          <w:lang w:val="en-US"/>
        </w:rPr>
        <w:t>Please fil</w:t>
      </w:r>
      <w:r w:rsidR="007A33E7">
        <w:rPr>
          <w:lang w:val="en-US"/>
        </w:rPr>
        <w:t xml:space="preserve">l in the function void </w:t>
      </w:r>
      <w:proofErr w:type="spellStart"/>
      <w:proofErr w:type="gramStart"/>
      <w:r w:rsidR="007A33E7">
        <w:rPr>
          <w:lang w:val="en-US"/>
        </w:rPr>
        <w:t>printOdd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Node* head) which accept a head pointer to a list and print out the</w:t>
      </w:r>
      <w:r w:rsidR="00DD4457">
        <w:rPr>
          <w:lang w:val="en-US"/>
        </w:rPr>
        <w:t xml:space="preserve"> </w:t>
      </w:r>
      <w:r>
        <w:rPr>
          <w:lang w:val="en-US"/>
        </w:rPr>
        <w:t>elements</w:t>
      </w:r>
      <w:r w:rsidR="00DD4457">
        <w:rPr>
          <w:lang w:val="en-US"/>
        </w:rPr>
        <w:t xml:space="preserve"> in odd position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.</w:t>
      </w:r>
      <w:r w:rsidR="00704A2E">
        <w:rPr>
          <w:lang w:val="en-US"/>
        </w:rPr>
        <w:t xml:space="preserve"> The head node is defined to be in position 1.</w:t>
      </w:r>
    </w:p>
    <w:p w14:paraId="4E28E1D8" w14:textId="77777777" w:rsidR="00CE34D4" w:rsidRDefault="00CE34D4" w:rsidP="00C26CAD"/>
    <w:p w14:paraId="76994A6B" w14:textId="2A744621" w:rsidR="00155711" w:rsidRDefault="00155711" w:rsidP="00155711">
      <w:pPr>
        <w:pStyle w:val="Heading3"/>
      </w:pPr>
      <w:r>
        <w:t xml:space="preserve">Question 3: (1 mark for style, 3 </w:t>
      </w:r>
      <w:proofErr w:type="gramStart"/>
      <w:r>
        <w:t>mark</w:t>
      </w:r>
      <w:proofErr w:type="gramEnd"/>
      <w:r>
        <w:t xml:space="preserve"> for functional</w:t>
      </w:r>
      <w:r w:rsidR="00220E7D">
        <w:t>it</w:t>
      </w:r>
      <w:r>
        <w:t>y)</w:t>
      </w:r>
    </w:p>
    <w:p w14:paraId="2F422FB7" w14:textId="0ABB5BB3" w:rsidR="00450A3E" w:rsidRDefault="00155711" w:rsidP="00155711">
      <w:pPr>
        <w:rPr>
          <w:lang w:val="en-US"/>
        </w:rPr>
      </w:pPr>
      <w:r>
        <w:rPr>
          <w:lang w:val="en-US"/>
        </w:rPr>
        <w:t>P</w:t>
      </w:r>
      <w:r w:rsidR="001E72F4">
        <w:rPr>
          <w:lang w:val="en-US"/>
        </w:rPr>
        <w:t xml:space="preserve">lease fill in the function </w:t>
      </w:r>
      <w:r w:rsidR="0040534E">
        <w:rPr>
          <w:lang w:val="en-US"/>
        </w:rPr>
        <w:t xml:space="preserve">void </w:t>
      </w:r>
      <w:proofErr w:type="gramStart"/>
      <w:r w:rsidR="0040534E">
        <w:rPr>
          <w:lang w:val="en-US"/>
        </w:rPr>
        <w:t>clear</w:t>
      </w:r>
      <w:r>
        <w:rPr>
          <w:lang w:val="en-US"/>
        </w:rPr>
        <w:t>(</w:t>
      </w:r>
      <w:proofErr w:type="gramEnd"/>
      <w:r w:rsidR="001358BA">
        <w:rPr>
          <w:lang w:val="en-US"/>
        </w:rPr>
        <w:t>Node* n1, Node* n2</w:t>
      </w:r>
      <w:r>
        <w:rPr>
          <w:lang w:val="en-US"/>
        </w:rPr>
        <w:t>)</w:t>
      </w:r>
      <w:r w:rsidR="001358BA">
        <w:rPr>
          <w:lang w:val="en-US"/>
        </w:rPr>
        <w:t>. In this function, n1 and n2 pointing to two nodes in the same list.</w:t>
      </w:r>
      <w:r>
        <w:rPr>
          <w:lang w:val="en-US"/>
        </w:rPr>
        <w:t xml:space="preserve"> </w:t>
      </w:r>
      <w:r w:rsidR="001358BA">
        <w:rPr>
          <w:lang w:val="en-US"/>
        </w:rPr>
        <w:t>Your task is to</w:t>
      </w:r>
      <w:r w:rsidR="007837D9">
        <w:rPr>
          <w:lang w:val="en-US"/>
        </w:rPr>
        <w:t xml:space="preserve"> remove all nodes between these two nodes</w:t>
      </w:r>
      <w:r w:rsidR="00CF4887">
        <w:rPr>
          <w:lang w:val="en-US"/>
        </w:rPr>
        <w:t>.</w:t>
      </w:r>
      <w:r w:rsidR="00AE5BC3">
        <w:rPr>
          <w:lang w:val="en-US"/>
        </w:rPr>
        <w:t xml:space="preserve"> And for all deleted nodes, you need to free the memory in the heap.</w:t>
      </w:r>
    </w:p>
    <w:p w14:paraId="505179D8" w14:textId="29BBA655" w:rsidR="00A67EC0" w:rsidRPr="0016317D" w:rsidRDefault="00912CFD" w:rsidP="00C26CAD">
      <w:r>
        <w:rPr>
          <w:lang w:val="en-US"/>
        </w:rPr>
        <w:t>If there is no node</w:t>
      </w:r>
      <w:r w:rsidR="0024468A">
        <w:rPr>
          <w:lang w:val="en-US"/>
        </w:rPr>
        <w:t xml:space="preserve"> in between n1 and n2, your function should do nothing.</w:t>
      </w:r>
    </w:p>
    <w:sectPr w:rsidR="00A67EC0" w:rsidRPr="0016317D" w:rsidSect="005F71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CAFCA" w14:textId="77777777" w:rsidR="00535737" w:rsidRDefault="00535737" w:rsidP="00C17125">
      <w:r>
        <w:separator/>
      </w:r>
    </w:p>
  </w:endnote>
  <w:endnote w:type="continuationSeparator" w:id="0">
    <w:p w14:paraId="0100CD4F" w14:textId="77777777" w:rsidR="00535737" w:rsidRDefault="00535737" w:rsidP="00C17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32F97" w14:textId="77777777" w:rsidR="00C17125" w:rsidRDefault="00C17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69100" w14:textId="77777777" w:rsidR="00C17125" w:rsidRDefault="00C171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DA936" w14:textId="77777777" w:rsidR="00C17125" w:rsidRDefault="00C17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27BBE" w14:textId="77777777" w:rsidR="00535737" w:rsidRDefault="00535737" w:rsidP="00C17125">
      <w:r>
        <w:separator/>
      </w:r>
    </w:p>
  </w:footnote>
  <w:footnote w:type="continuationSeparator" w:id="0">
    <w:p w14:paraId="03958B2C" w14:textId="77777777" w:rsidR="00535737" w:rsidRDefault="00535737" w:rsidP="00C17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3B3C0" w14:textId="12A1D950" w:rsidR="00C17125" w:rsidRDefault="00535737">
    <w:pPr>
      <w:pStyle w:val="Header"/>
    </w:pPr>
    <w:r>
      <w:rPr>
        <w:noProof/>
        <w:lang w:val="en-US" w:eastAsia="en-US"/>
      </w:rPr>
      <w:pict w14:anchorId="72F741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alt="" style="position:absolute;margin-left:0;margin-top:0;width:507.6pt;height:101.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textpath style="font-family:&quot;Helvetica&quot;;font-size:1pt;font-weight:bold" string="2017 ADD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656B8" w14:textId="0771B0A5" w:rsidR="00C17125" w:rsidRDefault="00535737">
    <w:pPr>
      <w:pStyle w:val="Header"/>
    </w:pPr>
    <w:r>
      <w:rPr>
        <w:noProof/>
        <w:lang w:val="en-US" w:eastAsia="en-US"/>
      </w:rPr>
      <w:pict w14:anchorId="272311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alt="" style="position:absolute;margin-left:0;margin-top:0;width:507.6pt;height:101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textpath style="font-family:&quot;Helvetica&quot;;font-size:1pt;font-weight:bold" string="2017 ADD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D6A04" w14:textId="5FFF3F1C" w:rsidR="00C17125" w:rsidRDefault="00535737">
    <w:pPr>
      <w:pStyle w:val="Header"/>
    </w:pPr>
    <w:r>
      <w:rPr>
        <w:noProof/>
        <w:lang w:val="en-US" w:eastAsia="en-US"/>
      </w:rPr>
      <w:pict w14:anchorId="62793B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alt="" style="position:absolute;margin-left:0;margin-top:0;width:507.6pt;height:101.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textpath style="font-family:&quot;Helvetica&quot;;font-size:1pt;font-weight:bold" string="2017 ADD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C11"/>
    <w:multiLevelType w:val="hybridMultilevel"/>
    <w:tmpl w:val="BA224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4421"/>
    <w:multiLevelType w:val="hybridMultilevel"/>
    <w:tmpl w:val="BA224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A3332"/>
    <w:multiLevelType w:val="hybridMultilevel"/>
    <w:tmpl w:val="617A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D35D7"/>
    <w:multiLevelType w:val="hybridMultilevel"/>
    <w:tmpl w:val="BA224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37DAA"/>
    <w:multiLevelType w:val="hybridMultilevel"/>
    <w:tmpl w:val="BA224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2216A"/>
    <w:multiLevelType w:val="hybridMultilevel"/>
    <w:tmpl w:val="BA224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73531"/>
    <w:multiLevelType w:val="hybridMultilevel"/>
    <w:tmpl w:val="BA224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35461"/>
    <w:multiLevelType w:val="hybridMultilevel"/>
    <w:tmpl w:val="BA224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33D78"/>
    <w:multiLevelType w:val="hybridMultilevel"/>
    <w:tmpl w:val="BA224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E284F"/>
    <w:multiLevelType w:val="hybridMultilevel"/>
    <w:tmpl w:val="BA224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D32C1"/>
    <w:multiLevelType w:val="hybridMultilevel"/>
    <w:tmpl w:val="BA22473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570"/>
    <w:rsid w:val="00013163"/>
    <w:rsid w:val="00033A01"/>
    <w:rsid w:val="00051F8D"/>
    <w:rsid w:val="00093624"/>
    <w:rsid w:val="000C06E8"/>
    <w:rsid w:val="000D3570"/>
    <w:rsid w:val="00106B08"/>
    <w:rsid w:val="001358BA"/>
    <w:rsid w:val="00136738"/>
    <w:rsid w:val="00155711"/>
    <w:rsid w:val="00161232"/>
    <w:rsid w:val="0016317D"/>
    <w:rsid w:val="0018302D"/>
    <w:rsid w:val="00194C43"/>
    <w:rsid w:val="001E72F4"/>
    <w:rsid w:val="0020548A"/>
    <w:rsid w:val="00220E7D"/>
    <w:rsid w:val="002220C0"/>
    <w:rsid w:val="00240BC8"/>
    <w:rsid w:val="0024468A"/>
    <w:rsid w:val="002813C8"/>
    <w:rsid w:val="002E7992"/>
    <w:rsid w:val="00301487"/>
    <w:rsid w:val="00325C12"/>
    <w:rsid w:val="00357257"/>
    <w:rsid w:val="003C013B"/>
    <w:rsid w:val="003D1E8E"/>
    <w:rsid w:val="003F3EDA"/>
    <w:rsid w:val="0040534E"/>
    <w:rsid w:val="00407FCA"/>
    <w:rsid w:val="004425DB"/>
    <w:rsid w:val="00450A3E"/>
    <w:rsid w:val="0046423A"/>
    <w:rsid w:val="00465FF7"/>
    <w:rsid w:val="00474CBA"/>
    <w:rsid w:val="00482482"/>
    <w:rsid w:val="004D6845"/>
    <w:rsid w:val="004E20DF"/>
    <w:rsid w:val="004E7239"/>
    <w:rsid w:val="0050447A"/>
    <w:rsid w:val="00507E4C"/>
    <w:rsid w:val="005203BB"/>
    <w:rsid w:val="00535737"/>
    <w:rsid w:val="00544C02"/>
    <w:rsid w:val="0054551D"/>
    <w:rsid w:val="005D5BB9"/>
    <w:rsid w:val="005F71B1"/>
    <w:rsid w:val="00676E50"/>
    <w:rsid w:val="00697749"/>
    <w:rsid w:val="006A0E88"/>
    <w:rsid w:val="006A3AB8"/>
    <w:rsid w:val="006D0B09"/>
    <w:rsid w:val="006E3E34"/>
    <w:rsid w:val="00704A2E"/>
    <w:rsid w:val="00710FEA"/>
    <w:rsid w:val="007540FB"/>
    <w:rsid w:val="00763118"/>
    <w:rsid w:val="0078158C"/>
    <w:rsid w:val="007837D9"/>
    <w:rsid w:val="007877A8"/>
    <w:rsid w:val="00790D8F"/>
    <w:rsid w:val="007A33E7"/>
    <w:rsid w:val="007A4A11"/>
    <w:rsid w:val="007C079C"/>
    <w:rsid w:val="00802917"/>
    <w:rsid w:val="008037C1"/>
    <w:rsid w:val="00812554"/>
    <w:rsid w:val="00826885"/>
    <w:rsid w:val="00893A4C"/>
    <w:rsid w:val="008D78E8"/>
    <w:rsid w:val="008E416E"/>
    <w:rsid w:val="00912CFD"/>
    <w:rsid w:val="0097045F"/>
    <w:rsid w:val="009A542C"/>
    <w:rsid w:val="009B679E"/>
    <w:rsid w:val="009D76C2"/>
    <w:rsid w:val="00A044A0"/>
    <w:rsid w:val="00A44370"/>
    <w:rsid w:val="00A55159"/>
    <w:rsid w:val="00A658D4"/>
    <w:rsid w:val="00A67EC0"/>
    <w:rsid w:val="00A717B5"/>
    <w:rsid w:val="00A73F04"/>
    <w:rsid w:val="00A762D7"/>
    <w:rsid w:val="00AB11B1"/>
    <w:rsid w:val="00AD771D"/>
    <w:rsid w:val="00AE5BC3"/>
    <w:rsid w:val="00AF534C"/>
    <w:rsid w:val="00B4213B"/>
    <w:rsid w:val="00B7557D"/>
    <w:rsid w:val="00BB4721"/>
    <w:rsid w:val="00BC2813"/>
    <w:rsid w:val="00C018D0"/>
    <w:rsid w:val="00C0686E"/>
    <w:rsid w:val="00C06929"/>
    <w:rsid w:val="00C14A37"/>
    <w:rsid w:val="00C17125"/>
    <w:rsid w:val="00C1768F"/>
    <w:rsid w:val="00C230CD"/>
    <w:rsid w:val="00C26CAD"/>
    <w:rsid w:val="00C334C7"/>
    <w:rsid w:val="00C534BD"/>
    <w:rsid w:val="00C82DD3"/>
    <w:rsid w:val="00CD0F28"/>
    <w:rsid w:val="00CE34D4"/>
    <w:rsid w:val="00CF36B4"/>
    <w:rsid w:val="00CF4887"/>
    <w:rsid w:val="00D002B1"/>
    <w:rsid w:val="00D009E6"/>
    <w:rsid w:val="00D013AC"/>
    <w:rsid w:val="00D06991"/>
    <w:rsid w:val="00D2188D"/>
    <w:rsid w:val="00D31F16"/>
    <w:rsid w:val="00D419F3"/>
    <w:rsid w:val="00D47431"/>
    <w:rsid w:val="00D526EB"/>
    <w:rsid w:val="00D76ED2"/>
    <w:rsid w:val="00D81243"/>
    <w:rsid w:val="00D878A5"/>
    <w:rsid w:val="00DA193E"/>
    <w:rsid w:val="00DA5A33"/>
    <w:rsid w:val="00DD4457"/>
    <w:rsid w:val="00E30967"/>
    <w:rsid w:val="00E458A0"/>
    <w:rsid w:val="00ED34AC"/>
    <w:rsid w:val="00ED3578"/>
    <w:rsid w:val="00ED4A19"/>
    <w:rsid w:val="00EF4CE1"/>
    <w:rsid w:val="00F4666C"/>
    <w:rsid w:val="00F52761"/>
    <w:rsid w:val="00F73A04"/>
    <w:rsid w:val="00F74602"/>
    <w:rsid w:val="00F7605A"/>
    <w:rsid w:val="00FA5C0F"/>
    <w:rsid w:val="00FF59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oNotEmbedSmartTags/>
  <w:decimalSymbol w:val="."/>
  <w:listSeparator w:val=","/>
  <w14:docId w14:val="67095B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71B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5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5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57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5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35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35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35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357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0D3570"/>
    <w:pPr>
      <w:ind w:left="720"/>
      <w:contextualSpacing/>
    </w:pPr>
  </w:style>
  <w:style w:type="table" w:styleId="TableGrid">
    <w:name w:val="Table Grid"/>
    <w:basedOn w:val="TableNormal"/>
    <w:uiPriority w:val="59"/>
    <w:rsid w:val="004E7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72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71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12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C171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125"/>
    <w:rPr>
      <w:sz w:val="24"/>
    </w:rPr>
  </w:style>
  <w:style w:type="paragraph" w:customStyle="1" w:styleId="p1">
    <w:name w:val="p1"/>
    <w:basedOn w:val="Normal"/>
    <w:rsid w:val="00AD771D"/>
    <w:rPr>
      <w:rFonts w:ascii="Helvetica" w:hAnsi="Helvetica" w:cs="Times New Roman"/>
      <w:sz w:val="18"/>
      <w:szCs w:val="18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5203B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877A8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Please fill out the first three boxes below but do not turn over this sheet unti</vt:lpstr>
      <vt:lpstr>Examination Conditions</vt:lpstr>
      <vt:lpstr/>
      <vt:lpstr>Once you have finished:</vt:lpstr>
      <vt:lpstr>        </vt:lpstr>
      <vt:lpstr>        This practical exam is worth 20% of the overall marks in this course and it is w</vt:lpstr>
      <vt:lpstr>        Question 1: (1 mark for style, 2 mark for functionality)</vt:lpstr>
      <vt:lpstr>        Question 2: (1 mark for style, 2 mark for functionality)</vt:lpstr>
      <vt:lpstr>        Question 3: (1 mark for style, 3 mark for functionality)</vt:lpstr>
    </vt:vector>
  </TitlesOfParts>
  <Company>The University of Adelaide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Falkner</dc:creator>
  <cp:keywords/>
  <dc:description/>
  <cp:lastModifiedBy>Mojgan Pourhassan</cp:lastModifiedBy>
  <cp:revision>87</cp:revision>
  <cp:lastPrinted>2017-04-30T22:53:00Z</cp:lastPrinted>
  <dcterms:created xsi:type="dcterms:W3CDTF">2017-04-24T00:07:00Z</dcterms:created>
  <dcterms:modified xsi:type="dcterms:W3CDTF">2018-05-18T09:02:00Z</dcterms:modified>
</cp:coreProperties>
</file>