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9AC" w:rsidRDefault="00F8435A">
      <w:r>
        <w:rPr>
          <w:rFonts w:hint="eastAsia"/>
        </w:rPr>
        <w:t>服务器地址表</w:t>
      </w:r>
    </w:p>
    <w:p w:rsidR="00F8435A" w:rsidRDefault="00F8435A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18"/>
        <w:gridCol w:w="2789"/>
        <w:gridCol w:w="817"/>
        <w:gridCol w:w="2772"/>
      </w:tblGrid>
      <w:tr w:rsidR="00F8435A" w:rsidRPr="00F8435A" w:rsidTr="00F84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F8435A" w:rsidRPr="00F8435A" w:rsidRDefault="00F8435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789" w:type="dxa"/>
          </w:tcPr>
          <w:p w:rsidR="00F8435A" w:rsidRPr="00F8435A" w:rsidRDefault="00F8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</w:p>
        </w:tc>
        <w:tc>
          <w:tcPr>
            <w:tcW w:w="817" w:type="dxa"/>
          </w:tcPr>
          <w:p w:rsidR="00F8435A" w:rsidRPr="00F8435A" w:rsidRDefault="00F8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端口</w:t>
            </w:r>
          </w:p>
        </w:tc>
        <w:tc>
          <w:tcPr>
            <w:tcW w:w="2772" w:type="dxa"/>
          </w:tcPr>
          <w:p w:rsidR="00F8435A" w:rsidRDefault="00F84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</w:t>
            </w:r>
          </w:p>
        </w:tc>
      </w:tr>
      <w:tr w:rsidR="00F8435A" w:rsidRPr="00F8435A" w:rsidTr="00F8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F8435A" w:rsidRPr="00F8435A" w:rsidRDefault="00F8435A">
            <w:pPr>
              <w:rPr>
                <w:rFonts w:hint="eastAsia"/>
                <w:sz w:val="24"/>
                <w:szCs w:val="24"/>
              </w:rPr>
            </w:pPr>
            <w:r w:rsidRPr="00F8435A">
              <w:rPr>
                <w:sz w:val="24"/>
                <w:szCs w:val="24"/>
              </w:rPr>
              <w:t>W</w:t>
            </w:r>
            <w:r w:rsidRPr="00F8435A">
              <w:rPr>
                <w:rFonts w:hint="eastAsia"/>
                <w:sz w:val="24"/>
                <w:szCs w:val="24"/>
              </w:rPr>
              <w:t>eb服务器</w:t>
            </w:r>
          </w:p>
        </w:tc>
        <w:tc>
          <w:tcPr>
            <w:tcW w:w="2789" w:type="dxa"/>
          </w:tcPr>
          <w:p w:rsidR="00F8435A" w:rsidRPr="00F8435A" w:rsidRDefault="00F8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F8435A">
              <w:rPr>
                <w:sz w:val="24"/>
                <w:szCs w:val="24"/>
              </w:rPr>
              <w:t>118.89.166.159</w:t>
            </w:r>
          </w:p>
        </w:tc>
        <w:tc>
          <w:tcPr>
            <w:tcW w:w="817" w:type="dxa"/>
          </w:tcPr>
          <w:p w:rsidR="00F8435A" w:rsidRPr="00F8435A" w:rsidRDefault="00F8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F8435A">
              <w:rPr>
                <w:rFonts w:hint="eastAsia"/>
                <w:sz w:val="24"/>
                <w:szCs w:val="24"/>
              </w:rPr>
              <w:t>8080</w:t>
            </w:r>
          </w:p>
        </w:tc>
        <w:tc>
          <w:tcPr>
            <w:tcW w:w="2772" w:type="dxa"/>
          </w:tcPr>
          <w:p w:rsidR="00F8435A" w:rsidRPr="00F8435A" w:rsidRDefault="00F8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F8435A">
              <w:rPr>
                <w:sz w:val="24"/>
                <w:szCs w:val="24"/>
              </w:rPr>
              <w:t>/swagger-ui.html</w:t>
            </w:r>
          </w:p>
        </w:tc>
      </w:tr>
      <w:tr w:rsidR="00F8435A" w:rsidRPr="00F8435A" w:rsidTr="00F84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F8435A" w:rsidRPr="00F8435A" w:rsidRDefault="00F8435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数据接收服务器</w:t>
            </w:r>
          </w:p>
        </w:tc>
        <w:tc>
          <w:tcPr>
            <w:tcW w:w="2789" w:type="dxa"/>
          </w:tcPr>
          <w:p w:rsidR="00F8435A" w:rsidRPr="00F8435A" w:rsidRDefault="00F8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F8435A">
              <w:rPr>
                <w:sz w:val="24"/>
                <w:szCs w:val="24"/>
              </w:rPr>
              <w:t>118.89.208.120</w:t>
            </w:r>
          </w:p>
        </w:tc>
        <w:tc>
          <w:tcPr>
            <w:tcW w:w="817" w:type="dxa"/>
          </w:tcPr>
          <w:p w:rsidR="00F8435A" w:rsidRPr="00F8435A" w:rsidRDefault="00F8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72" w:type="dxa"/>
          </w:tcPr>
          <w:p w:rsidR="00F8435A" w:rsidRPr="00F8435A" w:rsidRDefault="00F8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…</w:t>
            </w:r>
          </w:p>
        </w:tc>
      </w:tr>
      <w:tr w:rsidR="00F8435A" w:rsidRPr="00F8435A" w:rsidTr="00F8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F8435A" w:rsidRPr="00F8435A" w:rsidRDefault="00F8435A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89" w:type="dxa"/>
          </w:tcPr>
          <w:p w:rsidR="00F8435A" w:rsidRPr="00F8435A" w:rsidRDefault="00F8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17" w:type="dxa"/>
          </w:tcPr>
          <w:p w:rsidR="00F8435A" w:rsidRPr="00F8435A" w:rsidRDefault="00F8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72" w:type="dxa"/>
          </w:tcPr>
          <w:p w:rsidR="00F8435A" w:rsidRPr="00F8435A" w:rsidRDefault="00F84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F8435A" w:rsidRPr="00F8435A" w:rsidTr="00F84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F8435A" w:rsidRPr="00F8435A" w:rsidRDefault="00F8435A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89" w:type="dxa"/>
          </w:tcPr>
          <w:p w:rsidR="00F8435A" w:rsidRPr="00F8435A" w:rsidRDefault="00F8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17" w:type="dxa"/>
          </w:tcPr>
          <w:p w:rsidR="00F8435A" w:rsidRPr="00F8435A" w:rsidRDefault="00F8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72" w:type="dxa"/>
          </w:tcPr>
          <w:p w:rsidR="00F8435A" w:rsidRPr="00F8435A" w:rsidRDefault="00F84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</w:tbl>
    <w:p w:rsidR="00593964" w:rsidRPr="00F8435A" w:rsidRDefault="00593964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593964" w:rsidRPr="00F84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5A"/>
    <w:rsid w:val="00021B07"/>
    <w:rsid w:val="00593964"/>
    <w:rsid w:val="007144DE"/>
    <w:rsid w:val="00F8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DC65"/>
  <w15:chartTrackingRefBased/>
  <w15:docId w15:val="{24509834-09B0-4D05-A99C-8E863ED7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F843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2</cp:revision>
  <dcterms:created xsi:type="dcterms:W3CDTF">2017-06-25T05:13:00Z</dcterms:created>
  <dcterms:modified xsi:type="dcterms:W3CDTF">2017-06-25T06:15:00Z</dcterms:modified>
</cp:coreProperties>
</file>