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星系冲突，机械改造，大部分人都有不同程度的机械化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兄妹同一天出生，哥哥研究员，妹妹身体有问题需要接受机械改造，钱只够治疗妹妹和支撑生活，哥哥是纯人类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政府征召相关研究人员进入星际飞船进行全封闭人体直转机械研究，相当于敢死队，要么做出成果联系政府，要么一直在太空进行研究。政府承诺为他们的家人提供机械化和后续保养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实验体均为纯人类，即没有任何部位机械化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实验体用尽，只有哥哥没有机械化，提出自己接受最后一次实验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实验过程为先注射药剂再进入实验仓进行外界施力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实验实际上失败了，哥哥由于过于希望试验成功回到妹妹身边导致出现幻觉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其他实验人员由于身上机械化部位失控导致伤亡，为保护最后的实验体，将飞船的操作终端锁在哥哥的个人物品木盒中，放在实验仓里，并对各扇门进行断电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试验品都有自己的序列号，哥哥由于是实验人员主动转实验体，自己选择序列号为自己和妹妹的生日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2NmQ2OTcxYmUwOTVlYmZkZGQ5Y2M3ZmQwYWViNzkifQ=="/>
  </w:docVars>
  <w:rsids>
    <w:rsidRoot w:val="00000000"/>
    <w:rsid w:val="24F81D66"/>
    <w:rsid w:val="447B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2024-05-09T16:04:00Z</dcterms:created>
  <dc:creator>Lenovo</dc:creator>
  <cp:lastModifiedBy>薰衣草</cp:lastModifiedBy>
  <dcterms:modified xsi:type="dcterms:W3CDTF">2024-05-09T16:17:41Z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C0D3AF08880A4A9D82602CC3D2FFC213_12</vt:lpwstr>
  </property>
</Properties>
</file>