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CAF549" w14:textId="77777777" w:rsidR="002D435D" w:rsidRDefault="002D435D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INFO 6205</w:t>
      </w:r>
    </w:p>
    <w:p w14:paraId="7E30C117" w14:textId="77777777" w:rsidR="002D435D" w:rsidRDefault="002D435D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Program Structures &amp; Algorithms</w:t>
      </w:r>
    </w:p>
    <w:p w14:paraId="2F6C8BD0" w14:textId="1424AEC4" w:rsidR="002D435D" w:rsidRDefault="001A2B56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Fall</w:t>
      </w:r>
      <w:r w:rsidR="002D435D">
        <w:rPr>
          <w:rFonts w:eastAsia="Times New Roman" w:cs="Times New Roman"/>
          <w:b/>
          <w:bCs/>
          <w:color w:val="000000"/>
          <w:sz w:val="36"/>
          <w:szCs w:val="36"/>
        </w:rPr>
        <w:t xml:space="preserve"> 20</w:t>
      </w:r>
      <w:r w:rsidR="00193F79">
        <w:rPr>
          <w:rFonts w:eastAsia="Times New Roman" w:cs="Times New Roman"/>
          <w:b/>
          <w:bCs/>
          <w:color w:val="000000"/>
          <w:sz w:val="36"/>
          <w:szCs w:val="36"/>
        </w:rPr>
        <w:t>20</w:t>
      </w:r>
    </w:p>
    <w:p w14:paraId="723C7929" w14:textId="0D4B2FE4" w:rsidR="002D435D" w:rsidRDefault="002D435D" w:rsidP="002D435D">
      <w:pPr>
        <w:shd w:val="clear" w:color="auto" w:fill="FFFFFF"/>
        <w:ind w:right="150"/>
        <w:jc w:val="center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 xml:space="preserve">Assignment </w:t>
      </w:r>
      <w:r w:rsidR="00193F79">
        <w:rPr>
          <w:rFonts w:eastAsia="Times New Roman" w:cs="Times New Roman"/>
          <w:b/>
          <w:bCs/>
          <w:color w:val="000000"/>
          <w:sz w:val="36"/>
          <w:szCs w:val="36"/>
        </w:rPr>
        <w:t>No</w:t>
      </w:r>
      <w:r w:rsidR="00B02584">
        <w:rPr>
          <w:rFonts w:eastAsia="Times New Roman" w:cs="Times New Roman"/>
          <w:b/>
          <w:bCs/>
          <w:color w:val="000000"/>
          <w:sz w:val="36"/>
          <w:szCs w:val="36"/>
        </w:rPr>
        <w:t xml:space="preserve"> </w:t>
      </w:r>
      <w:r w:rsidR="005F58B1">
        <w:rPr>
          <w:rFonts w:eastAsia="Times New Roman" w:cs="Times New Roman"/>
          <w:b/>
          <w:bCs/>
          <w:color w:val="000000"/>
          <w:sz w:val="36"/>
          <w:szCs w:val="36"/>
        </w:rPr>
        <w:t>3</w:t>
      </w:r>
    </w:p>
    <w:p w14:paraId="71E842C4" w14:textId="77777777" w:rsidR="00B02584" w:rsidRPr="00B02584" w:rsidRDefault="00B02584" w:rsidP="00B02584">
      <w:pPr>
        <w:rPr>
          <w:rFonts w:cstheme="minorHAnsi"/>
          <w:b/>
          <w:sz w:val="28"/>
          <w:szCs w:val="28"/>
        </w:rPr>
      </w:pPr>
    </w:p>
    <w:p w14:paraId="3EAA0F23" w14:textId="77777777" w:rsidR="00D33BF3" w:rsidRPr="007268ED" w:rsidRDefault="00136AEE" w:rsidP="007268ED">
      <w:pPr>
        <w:pStyle w:val="ListParagraph"/>
        <w:numPr>
          <w:ilvl w:val="0"/>
          <w:numId w:val="7"/>
        </w:numPr>
        <w:rPr>
          <w:b/>
          <w:sz w:val="28"/>
          <w:szCs w:val="28"/>
        </w:rPr>
      </w:pPr>
      <w:r w:rsidRPr="007268ED">
        <w:rPr>
          <w:b/>
          <w:sz w:val="28"/>
          <w:szCs w:val="28"/>
        </w:rPr>
        <w:t xml:space="preserve">Screenshot of </w:t>
      </w:r>
      <w:r w:rsidR="00D33BF3" w:rsidRPr="007268ED">
        <w:rPr>
          <w:b/>
          <w:sz w:val="28"/>
          <w:szCs w:val="28"/>
        </w:rPr>
        <w:t>Unit test passing</w:t>
      </w:r>
    </w:p>
    <w:p w14:paraId="1D138064" w14:textId="53CDB1C1" w:rsidR="00142E2A" w:rsidRDefault="00142E2A" w:rsidP="00142E2A">
      <w:pPr>
        <w:pStyle w:val="ListParagraph"/>
        <w:ind w:left="360"/>
        <w:rPr>
          <w:b/>
          <w:sz w:val="24"/>
          <w:szCs w:val="24"/>
        </w:rPr>
      </w:pPr>
    </w:p>
    <w:p w14:paraId="15291CEC" w14:textId="3AD77E21" w:rsidR="00891BB3" w:rsidRDefault="005F58B1" w:rsidP="00142E2A">
      <w:pPr>
        <w:pStyle w:val="ListParagraph"/>
        <w:ind w:left="360"/>
        <w:rPr>
          <w:b/>
          <w:sz w:val="24"/>
          <w:szCs w:val="24"/>
        </w:rPr>
      </w:pPr>
      <w:proofErr w:type="spellStart"/>
      <w:r>
        <w:rPr>
          <w:rFonts w:ascii="Menlo" w:hAnsi="Menlo" w:cs="Menlo"/>
          <w:color w:val="000000"/>
          <w:sz w:val="24"/>
          <w:szCs w:val="24"/>
          <w:shd w:val="clear" w:color="auto" w:fill="E8F2FE"/>
        </w:rPr>
        <w:t>UF_HWQUPC_Test</w:t>
      </w:r>
      <w:proofErr w:type="spellEnd"/>
    </w:p>
    <w:p w14:paraId="50AF4CE5" w14:textId="77777777" w:rsidR="00891BB3" w:rsidRDefault="00891BB3" w:rsidP="00142E2A">
      <w:pPr>
        <w:pStyle w:val="ListParagraph"/>
        <w:ind w:left="360"/>
        <w:rPr>
          <w:b/>
          <w:sz w:val="24"/>
          <w:szCs w:val="24"/>
        </w:rPr>
      </w:pPr>
    </w:p>
    <w:p w14:paraId="03BF4FE4" w14:textId="42FA199A" w:rsidR="00891BB3" w:rsidRDefault="005F58B1" w:rsidP="00142E2A">
      <w:pPr>
        <w:pStyle w:val="ListParagraph"/>
        <w:ind w:left="360"/>
        <w:rPr>
          <w:b/>
          <w:sz w:val="24"/>
          <w:szCs w:val="24"/>
        </w:rPr>
      </w:pPr>
      <w:r w:rsidRPr="005F58B1">
        <w:rPr>
          <w:b/>
          <w:sz w:val="24"/>
          <w:szCs w:val="24"/>
        </w:rPr>
        <w:drawing>
          <wp:inline distT="0" distB="0" distL="0" distR="0" wp14:anchorId="0FB4F23A" wp14:editId="24008740">
            <wp:extent cx="5943600" cy="37147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4B88" w14:textId="71751E86" w:rsidR="00D33BF3" w:rsidRDefault="00D33BF3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5DE92A06" w14:textId="69FFF423" w:rsidR="00891BB3" w:rsidRDefault="00891BB3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5484D771" w14:textId="75409A2D" w:rsidR="005F58B1" w:rsidRDefault="005F58B1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4A6794AD" w14:textId="0FBAB4D2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08B79EBF" w14:textId="0751AE0A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638E6AA5" w14:textId="699E1631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70C63AA7" w14:textId="7FC5053C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4466D6A4" w14:textId="3845378E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52712497" w14:textId="5995A52C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5CEE6D89" w14:textId="41ED17D5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3FB811E8" w14:textId="1393CEB8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367B944F" w14:textId="633402EC" w:rsidR="00DE21F2" w:rsidRDefault="00DE21F2" w:rsidP="00DE21F2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Code Running:</w:t>
      </w:r>
    </w:p>
    <w:p w14:paraId="382E79B5" w14:textId="6F027F0E" w:rsidR="005F58B1" w:rsidRDefault="005F58B1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5F58B1">
        <w:rPr>
          <w:rFonts w:ascii="Consolas" w:hAnsi="Consolas" w:cs="Consolas"/>
          <w:sz w:val="20"/>
          <w:szCs w:val="20"/>
        </w:rPr>
        <w:drawing>
          <wp:inline distT="0" distB="0" distL="0" distR="0" wp14:anchorId="4DD13013" wp14:editId="3D44EBB5">
            <wp:extent cx="5943600" cy="5114925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52B4" w14:textId="77777777" w:rsidR="005F58B1" w:rsidRDefault="005F58B1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6BBB9F17" w14:textId="17D31664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180EB680" w14:textId="077BFA82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3A4614EF" w14:textId="2D9DE825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1DDFACAF" w14:textId="28F075DD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2BE67348" w14:textId="42E15C62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5AA20387" w14:textId="146E296A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6137730A" w14:textId="274534EE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250C5053" w14:textId="64724D07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1001ED52" w14:textId="34FA2C38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7C7F3A7B" w14:textId="37F36E3B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10D8967E" w14:textId="60121712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310BE954" w14:textId="3103028D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5B859631" w14:textId="2EDFADC5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561A1B7B" w14:textId="429D315F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237BF4BC" w14:textId="6568A75D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7AE9772B" w14:textId="698DAB66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7AF54EC7" w14:textId="2FDC299F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2C358005" w14:textId="1B7D0FB1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27CFC4E8" w14:textId="257714CB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Prove of relationship</w:t>
      </w:r>
    </w:p>
    <w:p w14:paraId="64656817" w14:textId="77777777" w:rsidR="00DE21F2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5901318F" w14:textId="1C3A90FE" w:rsidR="00891BB3" w:rsidRDefault="00DE21F2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 w:rsidRPr="00DE21F2">
        <w:rPr>
          <w:rFonts w:ascii="Consolas" w:hAnsi="Consolas" w:cs="Consolas"/>
          <w:sz w:val="20"/>
          <w:szCs w:val="20"/>
        </w:rPr>
        <w:drawing>
          <wp:inline distT="0" distB="0" distL="0" distR="0" wp14:anchorId="0DD91C98" wp14:editId="2BA2F3FE">
            <wp:extent cx="5943600" cy="3714750"/>
            <wp:effectExtent l="0" t="0" r="0" b="6350"/>
            <wp:docPr id="6" name="Picture 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6FB89" w14:textId="219CA8F6" w:rsidR="00891BB3" w:rsidRDefault="00891BB3" w:rsidP="00A0454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</w:p>
    <w:p w14:paraId="3BC94578" w14:textId="49859CF8" w:rsidR="00891BB3" w:rsidRDefault="00891BB3" w:rsidP="00891BB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9D4F1D" w14:textId="2ACA3688" w:rsidR="00891BB3" w:rsidRDefault="00891BB3" w:rsidP="00891BB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7BE163" w14:textId="3132B858" w:rsidR="00891BB3" w:rsidRDefault="00891BB3" w:rsidP="00891BB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60B20E" w14:textId="149B8673" w:rsidR="00891BB3" w:rsidRDefault="00891BB3" w:rsidP="00891BB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8657BC" w14:textId="55814ADD" w:rsidR="00376662" w:rsidRPr="00891BB3" w:rsidRDefault="008018FF" w:rsidP="00891BB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The relationship of m and n is close to linear.</w:t>
      </w:r>
    </w:p>
    <w:sectPr w:rsidR="00376662" w:rsidRPr="00891BB3">
      <w:head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00A0B9" w14:textId="77777777" w:rsidR="00B536E7" w:rsidRDefault="00B536E7" w:rsidP="002D435D">
      <w:pPr>
        <w:spacing w:after="0" w:line="240" w:lineRule="auto"/>
      </w:pPr>
      <w:r>
        <w:separator/>
      </w:r>
    </w:p>
  </w:endnote>
  <w:endnote w:type="continuationSeparator" w:id="0">
    <w:p w14:paraId="613BFC0D" w14:textId="77777777" w:rsidR="00B536E7" w:rsidRDefault="00B536E7" w:rsidP="002D4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69A793" w14:textId="77777777" w:rsidR="00B536E7" w:rsidRDefault="00B536E7" w:rsidP="002D435D">
      <w:pPr>
        <w:spacing w:after="0" w:line="240" w:lineRule="auto"/>
      </w:pPr>
      <w:r>
        <w:separator/>
      </w:r>
    </w:p>
  </w:footnote>
  <w:footnote w:type="continuationSeparator" w:id="0">
    <w:p w14:paraId="01D71328" w14:textId="77777777" w:rsidR="00B536E7" w:rsidRDefault="00B536E7" w:rsidP="002D43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5909F9" w14:textId="5737E2CF" w:rsidR="00111E9A" w:rsidRDefault="00B02584">
    <w:pPr>
      <w:pStyle w:val="Header"/>
    </w:pPr>
    <w:proofErr w:type="spellStart"/>
    <w:r>
      <w:t>Yining</w:t>
    </w:r>
    <w:proofErr w:type="spellEnd"/>
    <w:r>
      <w:t xml:space="preserve"> Chen Sec 02</w:t>
    </w:r>
  </w:p>
  <w:p w14:paraId="0E3BF5D5" w14:textId="2C42164E" w:rsidR="00B02584" w:rsidRDefault="00B02584">
    <w:pPr>
      <w:pStyle w:val="Header"/>
    </w:pPr>
    <w:r>
      <w:t>NUID: 001586646</w:t>
    </w:r>
  </w:p>
  <w:p w14:paraId="73E0950F" w14:textId="77777777" w:rsidR="00111E9A" w:rsidRDefault="00111E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B2253D"/>
    <w:multiLevelType w:val="multilevel"/>
    <w:tmpl w:val="C1F8F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F85079"/>
    <w:multiLevelType w:val="hybridMultilevel"/>
    <w:tmpl w:val="E02CA7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19C5D0D"/>
    <w:multiLevelType w:val="hybridMultilevel"/>
    <w:tmpl w:val="445002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F8B78CA"/>
    <w:multiLevelType w:val="hybridMultilevel"/>
    <w:tmpl w:val="B9E2C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092825"/>
    <w:multiLevelType w:val="hybridMultilevel"/>
    <w:tmpl w:val="B9E2C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380029"/>
    <w:multiLevelType w:val="hybridMultilevel"/>
    <w:tmpl w:val="B43018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3870B7A"/>
    <w:multiLevelType w:val="hybridMultilevel"/>
    <w:tmpl w:val="96ACD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D8239F"/>
    <w:multiLevelType w:val="hybridMultilevel"/>
    <w:tmpl w:val="A692C1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A18694C"/>
    <w:multiLevelType w:val="hybridMultilevel"/>
    <w:tmpl w:val="809AF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7"/>
  </w:num>
  <w:num w:numId="6">
    <w:abstractNumId w:val="1"/>
  </w:num>
  <w:num w:numId="7">
    <w:abstractNumId w:val="8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3EB"/>
    <w:rsid w:val="000210AA"/>
    <w:rsid w:val="00070BCE"/>
    <w:rsid w:val="0008527C"/>
    <w:rsid w:val="000A4486"/>
    <w:rsid w:val="000E3587"/>
    <w:rsid w:val="001036B0"/>
    <w:rsid w:val="00111E9A"/>
    <w:rsid w:val="00136AEE"/>
    <w:rsid w:val="00142E2A"/>
    <w:rsid w:val="00161FB7"/>
    <w:rsid w:val="00166599"/>
    <w:rsid w:val="001668EF"/>
    <w:rsid w:val="00193F79"/>
    <w:rsid w:val="001A2B56"/>
    <w:rsid w:val="001C5E96"/>
    <w:rsid w:val="001C6F88"/>
    <w:rsid w:val="001C76D1"/>
    <w:rsid w:val="001E6DDC"/>
    <w:rsid w:val="001F33F8"/>
    <w:rsid w:val="0023286A"/>
    <w:rsid w:val="002B65C3"/>
    <w:rsid w:val="002D435D"/>
    <w:rsid w:val="002F1A80"/>
    <w:rsid w:val="003368AD"/>
    <w:rsid w:val="00343209"/>
    <w:rsid w:val="00376662"/>
    <w:rsid w:val="003D7D7E"/>
    <w:rsid w:val="00411753"/>
    <w:rsid w:val="00430321"/>
    <w:rsid w:val="00433866"/>
    <w:rsid w:val="0043625C"/>
    <w:rsid w:val="00450D0B"/>
    <w:rsid w:val="00452F9E"/>
    <w:rsid w:val="00472940"/>
    <w:rsid w:val="004D305F"/>
    <w:rsid w:val="0054743B"/>
    <w:rsid w:val="00554096"/>
    <w:rsid w:val="005F58B1"/>
    <w:rsid w:val="005F7775"/>
    <w:rsid w:val="00641D8E"/>
    <w:rsid w:val="0067633C"/>
    <w:rsid w:val="00687EB4"/>
    <w:rsid w:val="00695D83"/>
    <w:rsid w:val="006A4859"/>
    <w:rsid w:val="006A763A"/>
    <w:rsid w:val="006B7BDD"/>
    <w:rsid w:val="006F5C63"/>
    <w:rsid w:val="00716E0C"/>
    <w:rsid w:val="00724D39"/>
    <w:rsid w:val="007268ED"/>
    <w:rsid w:val="00740609"/>
    <w:rsid w:val="0076290E"/>
    <w:rsid w:val="007740CA"/>
    <w:rsid w:val="007869ED"/>
    <w:rsid w:val="007B4305"/>
    <w:rsid w:val="007F7F25"/>
    <w:rsid w:val="008018FF"/>
    <w:rsid w:val="00811B3B"/>
    <w:rsid w:val="0081513A"/>
    <w:rsid w:val="00884E5C"/>
    <w:rsid w:val="00891BB3"/>
    <w:rsid w:val="008D1C54"/>
    <w:rsid w:val="00902B9E"/>
    <w:rsid w:val="0090524E"/>
    <w:rsid w:val="0097303E"/>
    <w:rsid w:val="00973E2F"/>
    <w:rsid w:val="009759AB"/>
    <w:rsid w:val="00984DA0"/>
    <w:rsid w:val="009B564D"/>
    <w:rsid w:val="009C32E9"/>
    <w:rsid w:val="009E7682"/>
    <w:rsid w:val="009F4CDA"/>
    <w:rsid w:val="00A04549"/>
    <w:rsid w:val="00A86291"/>
    <w:rsid w:val="00A933EB"/>
    <w:rsid w:val="00AB131F"/>
    <w:rsid w:val="00AC2E2B"/>
    <w:rsid w:val="00B02584"/>
    <w:rsid w:val="00B2744C"/>
    <w:rsid w:val="00B27B51"/>
    <w:rsid w:val="00B5057F"/>
    <w:rsid w:val="00B536E7"/>
    <w:rsid w:val="00B577B5"/>
    <w:rsid w:val="00BD333B"/>
    <w:rsid w:val="00C16853"/>
    <w:rsid w:val="00C30EFA"/>
    <w:rsid w:val="00C403A1"/>
    <w:rsid w:val="00CA6C6E"/>
    <w:rsid w:val="00CF2562"/>
    <w:rsid w:val="00D336D5"/>
    <w:rsid w:val="00D33BF3"/>
    <w:rsid w:val="00D36217"/>
    <w:rsid w:val="00D6362D"/>
    <w:rsid w:val="00D63AAC"/>
    <w:rsid w:val="00DA7837"/>
    <w:rsid w:val="00DE21F2"/>
    <w:rsid w:val="00DE29B7"/>
    <w:rsid w:val="00DE2BA4"/>
    <w:rsid w:val="00E67BD2"/>
    <w:rsid w:val="00E67F87"/>
    <w:rsid w:val="00ED121B"/>
    <w:rsid w:val="00F273EE"/>
    <w:rsid w:val="00F311C2"/>
    <w:rsid w:val="00F36206"/>
    <w:rsid w:val="00FA07F8"/>
    <w:rsid w:val="00FB6EE6"/>
    <w:rsid w:val="00FC4DC0"/>
    <w:rsid w:val="00FD6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117BD0"/>
  <w15:chartTrackingRefBased/>
  <w15:docId w15:val="{EB3881A8-1CF4-4652-8332-FD37834AC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E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8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4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35D"/>
  </w:style>
  <w:style w:type="paragraph" w:styleId="Footer">
    <w:name w:val="footer"/>
    <w:basedOn w:val="Normal"/>
    <w:link w:val="FooterChar"/>
    <w:uiPriority w:val="99"/>
    <w:unhideWhenUsed/>
    <w:rsid w:val="002D43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35D"/>
  </w:style>
  <w:style w:type="paragraph" w:customStyle="1" w:styleId="p1">
    <w:name w:val="p1"/>
    <w:basedOn w:val="Normal"/>
    <w:rsid w:val="00902B9E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3F7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F79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450D0B"/>
    <w:rPr>
      <w:b/>
      <w:bCs/>
    </w:rPr>
  </w:style>
  <w:style w:type="character" w:customStyle="1" w:styleId="apple-converted-space">
    <w:name w:val="apple-converted-space"/>
    <w:basedOn w:val="DefaultParagraphFont"/>
    <w:rsid w:val="00450D0B"/>
  </w:style>
  <w:style w:type="character" w:styleId="Emphasis">
    <w:name w:val="Emphasis"/>
    <w:basedOn w:val="DefaultParagraphFont"/>
    <w:uiPriority w:val="20"/>
    <w:qFormat/>
    <w:rsid w:val="00B0258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Ravindra Jalkote</dc:creator>
  <cp:keywords/>
  <dc:description/>
  <cp:lastModifiedBy>Yining Chen</cp:lastModifiedBy>
  <cp:revision>3</cp:revision>
  <dcterms:created xsi:type="dcterms:W3CDTF">2020-10-05T04:35:00Z</dcterms:created>
  <dcterms:modified xsi:type="dcterms:W3CDTF">2020-10-05T04:55:00Z</dcterms:modified>
</cp:coreProperties>
</file>