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2D2AA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金融产品</w:t>
      </w:r>
    </w:p>
    <w:p w14:paraId="1C975451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链上赚币</w:t>
      </w:r>
    </w:p>
    <w:p w14:paraId="7C4E00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仅资金账户中的资产支持申购。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"https://www.okx.com/cn/earn/onchain-earn"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了解更多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C7C04EC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查看项目</w:t>
      </w:r>
    </w:p>
    <w:p w14:paraId="7F7428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限速：3次/s</w:t>
      </w:r>
    </w:p>
    <w:p w14:paraId="1F4721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07C431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11014E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0D860A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/api/v5/finance/staking-defi/offers</w:t>
      </w:r>
    </w:p>
    <w:p w14:paraId="543048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17A9D7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okx.Finance.StakingDefi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StakingDefi</w:t>
      </w:r>
    </w:p>
    <w:p w14:paraId="6E31DF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2DDFF8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实盘:0 , 模拟盘:1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StakingDefi.StakingDefiAPI(apikey,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7293FA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StakingAPI.get_offers(ccy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474463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</w:p>
    <w:p w14:paraId="19C9C9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77"/>
        <w:gridCol w:w="659"/>
        <w:gridCol w:w="883"/>
        <w:gridCol w:w="1475"/>
      </w:tblGrid>
      <w:tr w14:paraId="3879C8E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AE141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C7182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D58E5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E4B03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426B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38C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39F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5C1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441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项目ID</w:t>
            </w:r>
          </w:p>
        </w:tc>
      </w:tr>
      <w:tr w14:paraId="79A17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F81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protocolType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847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09A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124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：链上赚币</w:t>
            </w:r>
          </w:p>
        </w:tc>
      </w:tr>
      <w:tr w14:paraId="589DDE5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62E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996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842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614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</w:tbl>
    <w:p w14:paraId="5B3F4D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765D9A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1C97D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73044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182EC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6EF45B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B8F52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"productId"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0F49C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"protocol"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"Polkadot"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A4E37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"protocolType"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"defi"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4AAA5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"term"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BC51E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"apy"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"0.1767"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A4FFE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"earlyRedeem"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ECF47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"purchasable"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669E4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"investData"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8C6CA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78477B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817AA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8E776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"maxAmt"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0F971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</w:p>
    <w:p w14:paraId="14B6FA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0EB20E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005DE6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FE3DA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790D47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1CD51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</w:p>
    <w:p w14:paraId="125F45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409DFE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419DEA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"fastRedemptionDailyLimit"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6514F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"redeemPeriod"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60213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"28D"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30D95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"28D"</w:t>
      </w:r>
    </w:p>
    <w:p w14:paraId="30C256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</w:t>
      </w:r>
    </w:p>
    <w:p w14:paraId="10795B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60FE2C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2D8DAF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1F198E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054"/>
        <w:gridCol w:w="1352"/>
        <w:gridCol w:w="3767"/>
      </w:tblGrid>
      <w:tr w14:paraId="5659E0A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BB655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38B02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4D9F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2DC4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C26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EBC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36C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457F6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350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C0C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592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项目ID</w:t>
            </w:r>
          </w:p>
        </w:tc>
      </w:tr>
      <w:tr w14:paraId="6E3CB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F3E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protocol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A56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3CB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项目名称</w:t>
            </w:r>
          </w:p>
        </w:tc>
      </w:tr>
      <w:tr w14:paraId="5C61D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D18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protocolType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9D6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971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：链上赚币</w:t>
            </w:r>
          </w:p>
        </w:tc>
      </w:tr>
      <w:tr w14:paraId="5129D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699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DCD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4B5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项目期限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活期为0，其他则显示定期天数</w:t>
            </w:r>
          </w:p>
        </w:tc>
      </w:tr>
      <w:tr w14:paraId="26010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756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132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170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预估年化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如果年化为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，则该字段为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0.07</w:t>
            </w:r>
          </w:p>
        </w:tc>
      </w:tr>
      <w:tr w14:paraId="1A055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87E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earlyRedeem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F98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3DA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项目是否支持提前赎回</w:t>
            </w:r>
          </w:p>
        </w:tc>
      </w:tr>
      <w:tr w14:paraId="73A78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A02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investData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742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760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目前用户可用来投资的目标币种信息</w:t>
            </w:r>
          </w:p>
        </w:tc>
      </w:tr>
      <w:tr w14:paraId="12D40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BD0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3B8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52E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投资币种，如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5CC2B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18A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bal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34A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E87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可投数量</w:t>
            </w:r>
          </w:p>
        </w:tc>
      </w:tr>
      <w:tr w14:paraId="75849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386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minAmt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4C3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FBC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最小申购量</w:t>
            </w:r>
          </w:p>
        </w:tc>
      </w:tr>
      <w:tr w14:paraId="3B7AF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C6E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maxAmt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D50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C17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最大可申购量</w:t>
            </w:r>
          </w:p>
        </w:tc>
      </w:tr>
      <w:tr w14:paraId="76418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75F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earningData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E1A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30D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收益信息</w:t>
            </w:r>
          </w:p>
        </w:tc>
      </w:tr>
      <w:tr w14:paraId="42F4F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073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457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4F9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收益币种，如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77814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3B1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earningType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04D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760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：预估收益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：累计发放收益</w:t>
            </w:r>
          </w:p>
        </w:tc>
      </w:tr>
      <w:tr w14:paraId="6CE83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B61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75F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5FC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purchasable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：可申购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sold_out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：售罄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stop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：暂停申购</w:t>
            </w:r>
          </w:p>
        </w:tc>
      </w:tr>
      <w:tr w14:paraId="714CA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57A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redeemPeriod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222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strings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3E8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赎回期，形式为 [最小赎回时间,最大赎回时间]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：小时，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例 ["1H","24H"] 表示赎回期时1小时到24小时。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["14D","14D"] 表示赎回期为14天。</w:t>
            </w:r>
          </w:p>
        </w:tc>
      </w:tr>
      <w:tr w14:paraId="03C3C77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7A7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fastRedemptionDailyLimit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A7A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09E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快速赎回每日最高限额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如果不支持快速赎回，则返回""</w:t>
            </w:r>
          </w:p>
        </w:tc>
      </w:tr>
    </w:tbl>
    <w:p w14:paraId="75D4B660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申购项目</w:t>
      </w:r>
    </w:p>
    <w:p w14:paraId="35E7CE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限速：2次/s</w:t>
      </w:r>
    </w:p>
    <w:p w14:paraId="32305B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0F29C6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3679A2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7A7199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/api/v5/finance/staking-defi/purchase</w:t>
      </w:r>
    </w:p>
    <w:p w14:paraId="7C4FF6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552F4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okx.Finance.StakingDefi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StakingDefi</w:t>
      </w:r>
    </w:p>
    <w:p w14:paraId="49ED2E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486BE0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46249E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实盘:0 , 模拟盘:1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StakingDefi.StakingDefiAPI(apikey,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2101B0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StakingAPI.purchase(</w:t>
      </w:r>
    </w:p>
    <w:p w14:paraId="1E541C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productId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"4005"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</w:p>
    <w:p w14:paraId="1267C4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investData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[{</w:t>
      </w:r>
    </w:p>
    <w:p w14:paraId="3B36F1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AE7A5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"100"</w:t>
      </w:r>
    </w:p>
    <w:p w14:paraId="35B2DC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}]</w:t>
      </w:r>
    </w:p>
    <w:p w14:paraId="5061F1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0CC0FD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</w:p>
    <w:p w14:paraId="60A22C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81"/>
        <w:gridCol w:w="1282"/>
        <w:gridCol w:w="827"/>
        <w:gridCol w:w="5456"/>
      </w:tblGrid>
      <w:tr w14:paraId="7FC863D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AB53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5282B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3412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2D46B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CBB6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874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6D1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59F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208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项目ID</w:t>
            </w:r>
          </w:p>
        </w:tc>
      </w:tr>
      <w:tr w14:paraId="3CC72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2FC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investData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163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4C33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E08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投资信息</w:t>
            </w:r>
          </w:p>
        </w:tc>
      </w:tr>
      <w:tr w14:paraId="4EB24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51A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FA0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B7D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056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5F3FF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B7B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276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6C1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793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投资数量</w:t>
            </w:r>
          </w:p>
        </w:tc>
      </w:tr>
      <w:tr w14:paraId="56696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C45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2FE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9D5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CEA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投资期限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定期项目必须指定投资期限</w:t>
            </w:r>
          </w:p>
        </w:tc>
      </w:tr>
      <w:tr w14:paraId="062FA20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26D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DA0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071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29D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订单标签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字母（区分大小写）与数字的组合，可以是纯字母、纯数字，且长度在1-16位之间</w:t>
            </w:r>
          </w:p>
        </w:tc>
      </w:tr>
    </w:tbl>
    <w:p w14:paraId="774B9C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569F45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1FF749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041E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D1A0E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CF8E7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42DFA6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"754147"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66941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"tag"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</w:p>
    <w:p w14:paraId="1258DB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2CB5EE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3E3BA2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0"/>
      </w:tblGrid>
      <w:tr w14:paraId="46D89C0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5B77F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DB4AB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BCC4F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6C6A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114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2D2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73C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7D7D3CA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22F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FEA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6AC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订单标签</w:t>
            </w:r>
          </w:p>
        </w:tc>
      </w:tr>
    </w:tbl>
    <w:p w14:paraId="31223AF3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赎回项目</w:t>
      </w:r>
    </w:p>
    <w:p w14:paraId="0411D6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限速：2次/s</w:t>
      </w:r>
    </w:p>
    <w:p w14:paraId="5A5D19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01899B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23A14B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116E65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/api/v5/finance/staking-defi/redeem</w:t>
      </w:r>
    </w:p>
    <w:p w14:paraId="57F349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1AD481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okx.Finance.StakingDefi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StakingDefi</w:t>
      </w:r>
    </w:p>
    <w:p w14:paraId="366B77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327A14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StakingDefi.StakingDefiAPI(apikey,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2AC71B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459B84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StakingAPI.redeem(</w:t>
      </w:r>
    </w:p>
    <w:p w14:paraId="710475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ordId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24DCB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protocolType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"defi"</w:t>
      </w:r>
    </w:p>
    <w:p w14:paraId="0A1B2C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66AC1B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</w:p>
    <w:p w14:paraId="235F25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22"/>
        <w:gridCol w:w="814"/>
        <w:gridCol w:w="883"/>
        <w:gridCol w:w="1348"/>
      </w:tblGrid>
      <w:tr w14:paraId="14A4718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CAA7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ECB0B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93F4D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939F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AF79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10B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3FC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C7F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072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38D2E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B41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protocolType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99C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A84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7D1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：链上赚币</w:t>
            </w:r>
          </w:p>
        </w:tc>
      </w:tr>
      <w:tr w14:paraId="1367624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825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allowEarlyRedeem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B12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B5D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707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是否提前赎回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false</w:t>
            </w:r>
          </w:p>
        </w:tc>
      </w:tr>
    </w:tbl>
    <w:p w14:paraId="0D0790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FBFE9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19FEA2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49B4C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9DC00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15F20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176DF0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"754147"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1C833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"tag"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</w:p>
    <w:p w14:paraId="049E60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5DD74F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5C7CD7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0"/>
      </w:tblGrid>
      <w:tr w14:paraId="7A371ED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54F5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56A57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90B4F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2CF1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4B5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779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327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6271005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CA7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0EC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D37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订单标签</w:t>
            </w:r>
          </w:p>
        </w:tc>
      </w:tr>
    </w:tbl>
    <w:p w14:paraId="7F3C7080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撤销项目申购/赎回</w:t>
      </w:r>
    </w:p>
    <w:p w14:paraId="33F75B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撤销申购后的资金返回资金账户。</w:t>
      </w:r>
    </w:p>
    <w:p w14:paraId="67263E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限速：2次/s</w:t>
      </w:r>
    </w:p>
    <w:p w14:paraId="76BFF5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77425A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2F5F93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1E7239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/api/v5/finance/staking-defi/cancel</w:t>
      </w:r>
    </w:p>
    <w:p w14:paraId="45F7F3E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DC4C5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okx.Finance.StakingDefi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StakingDefi</w:t>
      </w:r>
    </w:p>
    <w:p w14:paraId="1BBA8C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1307DC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实盘:0 , 模拟盘:1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StakingDefi.StakingDefiAPI(apikey,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2BD005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StakingAPI.cancel(</w:t>
      </w:r>
    </w:p>
    <w:p w14:paraId="6794AA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ordId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A2F39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protocolType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"defi"</w:t>
      </w:r>
    </w:p>
    <w:p w14:paraId="5F2740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098C37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77"/>
        <w:gridCol w:w="659"/>
        <w:gridCol w:w="883"/>
        <w:gridCol w:w="1348"/>
      </w:tblGrid>
      <w:tr w14:paraId="1AA469F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1A856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0D72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0D714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568A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D18B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BF8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33C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5FC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DD2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6D0AADA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AC4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protocolType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B88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469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9DF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：链上赚币</w:t>
            </w:r>
          </w:p>
        </w:tc>
      </w:tr>
    </w:tbl>
    <w:p w14:paraId="25EEDA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35F0E0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78ED8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04D1E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AAE91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3ED50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29BAEB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"754147"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E982F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"tag"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</w:p>
    <w:p w14:paraId="6C51DD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4D7520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1B10D7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0"/>
      </w:tblGrid>
      <w:tr w14:paraId="145BA05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1B152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4FB23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373EE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1990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A09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63A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075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59A735A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6A5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487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78E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订单标签</w:t>
            </w:r>
          </w:p>
        </w:tc>
      </w:tr>
    </w:tbl>
    <w:p w14:paraId="35884A88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查看活跃订单</w:t>
      </w:r>
    </w:p>
    <w:p w14:paraId="291516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限速：3次/s</w:t>
      </w:r>
    </w:p>
    <w:p w14:paraId="02EF8C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29AE9B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175A1B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75BEFE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/api/v5/finance/staking-defi/orders-active</w:t>
      </w:r>
    </w:p>
    <w:p w14:paraId="1DA251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8A49C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okx.Finance.StakingDefi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StakingDefi</w:t>
      </w:r>
    </w:p>
    <w:p w14:paraId="45C79F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12B2A7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StakingDefi.StakingDefiAPI(apikey,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4BD389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StakingAPI.get_activity_orders()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05F251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77"/>
        <w:gridCol w:w="659"/>
        <w:gridCol w:w="883"/>
        <w:gridCol w:w="1712"/>
      </w:tblGrid>
      <w:tr w14:paraId="11BB5F7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F404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51DB2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DDED5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170A5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007B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256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059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1B4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A0C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项目ID</w:t>
            </w:r>
          </w:p>
        </w:tc>
      </w:tr>
      <w:tr w14:paraId="1C3E6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19C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protocolType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F8E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99E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8A4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：链上赚币</w:t>
            </w:r>
          </w:p>
        </w:tc>
      </w:tr>
      <w:tr w14:paraId="4C172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655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14B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DB1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8B6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677D51C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277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CC8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45B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3FF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待上车（预约中）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订单取消中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上链中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收益中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赎回中</w:t>
            </w:r>
          </w:p>
        </w:tc>
      </w:tr>
    </w:tbl>
    <w:p w14:paraId="2D2862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170B4E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513FB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59A0E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3A506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420F3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"2413499"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C46F8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9F92C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"productId"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46D80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D85CC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"protocol"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"Polkadot"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420B1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"protocolType"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"defi"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A1EC9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"term"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ACFF9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"apy"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"0.1014"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5349A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"investData"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08092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455BAD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4EC26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</w:p>
    <w:p w14:paraId="1063C7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2F83AF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16E29C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5B3E6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2926CB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7CB7B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359E3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"0.10615025"</w:t>
      </w:r>
    </w:p>
    <w:p w14:paraId="598F30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6314CD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6FB665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"purchasedTime"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"1729839328000"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CB0FC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"tag"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86AD6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"estSettlementTime"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CA6ED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"cancelRedemptionDeadline"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E539C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"fastRedemptionData"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[]</w:t>
      </w:r>
    </w:p>
    <w:p w14:paraId="3174DE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4C0797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949E6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"2213257"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7330F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D917E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"productId"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"4005"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E7029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FE652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"protocol"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"On-Chain Defi"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AE9EE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"protocolType"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"defi"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1E895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"term"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E8B76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"apy"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"0.0323"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53353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"investData"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A30BE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27EEB0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D0D4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</w:p>
    <w:p w14:paraId="242868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27FD27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048043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2CF7A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654EB9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7CF47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AE685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"0.02886582"</w:t>
      </w:r>
    </w:p>
    <w:p w14:paraId="03A3CD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27F082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035E55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"COMP"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96E4F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67F75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"0.0000627"</w:t>
      </w:r>
    </w:p>
    <w:p w14:paraId="7250CC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22ED89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084B42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"purchasedTime"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"1725345790000"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6A116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"tag"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D135B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"estSettlementTime"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8D1B2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"cancelRedemptionDeadline"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D761B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"fastRedemptionData"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[]</w:t>
      </w:r>
    </w:p>
    <w:p w14:paraId="7ADCA3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261A14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2C522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"2210943"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2F9A6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80C40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"productId"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"4005"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DE0EC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BFB5D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"protocol"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"On-Chain Defi"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2FF59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"protocolType"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"defi"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4ECF8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"term"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089E3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"apy"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"0.0323"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76CF5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"investData"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5B1D9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3A49BB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067F3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</w:p>
    <w:p w14:paraId="22298E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490EED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310E9E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A00FC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38521F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23D17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70D5B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"0.02891823"</w:t>
      </w:r>
    </w:p>
    <w:p w14:paraId="3EEE48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1A4BD8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754272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"COMP"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25857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BA01F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"0.0000632"</w:t>
      </w:r>
    </w:p>
    <w:p w14:paraId="442958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5CAE24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240F38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"purchasedTime"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"1725280801000"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28DDA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"tag"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E9335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"estSettlementTime"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641F5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"cancelRedemptionDeadline"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AEBF8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"fastRedemptionData"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[]</w:t>
      </w:r>
    </w:p>
    <w:p w14:paraId="77FA47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3BE2DC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1C3D70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36769E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172"/>
        <w:gridCol w:w="1257"/>
        <w:gridCol w:w="5117"/>
      </w:tblGrid>
      <w:tr w14:paraId="322EE8B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78A5E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BF6C8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FDCF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BD9D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50C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647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28E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09159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442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F4B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E3A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15082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0FE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331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0D8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项目ID</w:t>
            </w:r>
          </w:p>
        </w:tc>
      </w:tr>
      <w:tr w14:paraId="2DFFB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4A7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EF6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5B6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：待上车（预约中）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：订单取消中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：上链中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：收益中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：赎回中</w:t>
            </w:r>
          </w:p>
        </w:tc>
      </w:tr>
      <w:tr w14:paraId="02710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E52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protocol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176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7B6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项目名称</w:t>
            </w:r>
          </w:p>
        </w:tc>
      </w:tr>
      <w:tr w14:paraId="10C9D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5EB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protocolType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5CF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03E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：链上赚币</w:t>
            </w:r>
          </w:p>
        </w:tc>
      </w:tr>
      <w:tr w14:paraId="216B3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D95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FB0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1C0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项目期限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活期为0，其他则显示定期天数</w:t>
            </w:r>
          </w:p>
        </w:tc>
      </w:tr>
      <w:tr w14:paraId="53BBF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04D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990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5FB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预估年化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如果年化为7% ，则该字段为0.07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保留到小数点后4位（截位）</w:t>
            </w:r>
          </w:p>
        </w:tc>
      </w:tr>
      <w:tr w14:paraId="7CE64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154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investData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16D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EA6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用户投资信息</w:t>
            </w:r>
          </w:p>
        </w:tc>
      </w:tr>
      <w:tr w14:paraId="3D7DB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CC5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83B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B0F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315D0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6C3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D9A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837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已投资数量</w:t>
            </w:r>
          </w:p>
        </w:tc>
      </w:tr>
      <w:tr w14:paraId="5C844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AAF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earningData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C18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0F0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收益信息</w:t>
            </w:r>
          </w:p>
        </w:tc>
      </w:tr>
      <w:tr w14:paraId="4D05F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C68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AAA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FEF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1D341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5BC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earningType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5CF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3BD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：预估收益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：实际到账收益</w:t>
            </w:r>
          </w:p>
        </w:tc>
      </w:tr>
      <w:tr w14:paraId="7D2F4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221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earnings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57B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BEC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收益数量</w:t>
            </w:r>
          </w:p>
        </w:tc>
      </w:tr>
      <w:tr w14:paraId="42A27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95F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fastRedemptionData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563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2AE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快速赎回信息</w:t>
            </w:r>
          </w:p>
        </w:tc>
      </w:tr>
      <w:tr w14:paraId="317B2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D60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3D4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28E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快速赎回币种，如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2B747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D30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redeemingAmt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5CB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154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赎回中的数量</w:t>
            </w:r>
          </w:p>
        </w:tc>
      </w:tr>
      <w:tr w14:paraId="5CD61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0B1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purchasedTime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0F2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614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用户订单创建时间，值为时间戳，Unix时间戳为毫秒数格式，如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7BBA8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FEE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estSettlementTime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537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F51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预估赎回到账时间</w:t>
            </w:r>
          </w:p>
        </w:tc>
      </w:tr>
      <w:tr w14:paraId="19A4C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DA5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cancelRedemptionDeadline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8C3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2BB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撤销赎回申请截止时间</w:t>
            </w:r>
          </w:p>
        </w:tc>
      </w:tr>
      <w:tr w14:paraId="3CE7CF2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FC2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6E9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6A8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订单标签</w:t>
            </w:r>
          </w:p>
        </w:tc>
      </w:tr>
    </w:tbl>
    <w:p w14:paraId="583CD6AD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查看历史订单</w:t>
      </w:r>
    </w:p>
    <w:p w14:paraId="3779F2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限速：3次/s</w:t>
      </w:r>
    </w:p>
    <w:p w14:paraId="0074B3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207198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41CD03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4AA489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/api/v5/finance/staking-defi/orders-history</w:t>
      </w:r>
    </w:p>
    <w:p w14:paraId="7D0278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4CA71E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okx.Finance.StakingDefi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StakingDefi</w:t>
      </w:r>
    </w:p>
    <w:p w14:paraId="0EE637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5972C1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StakingDefi.StakingDefiAPI(apikey,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200632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StakingAPI.get_orders_history()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517326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77"/>
        <w:gridCol w:w="659"/>
        <w:gridCol w:w="883"/>
        <w:gridCol w:w="5220"/>
      </w:tblGrid>
      <w:tr w14:paraId="7E5B0A7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779ED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A6C7C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479A7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77098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5F7E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BCD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66D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ADE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A16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项目ID</w:t>
            </w:r>
          </w:p>
        </w:tc>
      </w:tr>
      <w:tr w14:paraId="6A179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968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protocolType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9F3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7D0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C02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：链上赚币</w:t>
            </w:r>
          </w:p>
        </w:tc>
      </w:tr>
      <w:tr w14:paraId="07CA2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428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B92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A39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58F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51CFF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FD9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2B9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E98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9B3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请求此ID之前（更旧的数据）的分页内容，传的值为对应接口的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ordId</w:t>
            </w:r>
          </w:p>
        </w:tc>
      </w:tr>
      <w:tr w14:paraId="771CA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3DA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91D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04D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29C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请求此ID之后（更新的数据）的分页内容，传的值为对应接口的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ordId</w:t>
            </w:r>
          </w:p>
        </w:tc>
      </w:tr>
      <w:tr w14:paraId="2EC3793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B3D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492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2A2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832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返回结果的数量，默认100条，最大值为100条</w:t>
            </w:r>
          </w:p>
        </w:tc>
      </w:tr>
    </w:tbl>
    <w:p w14:paraId="03F1B1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09D244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31C09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484C4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2AAA5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3B99B6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{</w:t>
      </w:r>
    </w:p>
    <w:p w14:paraId="5133E3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"1579252"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4363A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73488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"productId"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CA154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3AB21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"protocol"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"Polkadot"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8F648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"protocolType"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"defi"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72F0D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"term"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25DEC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"apy"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"0.1704"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A8100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"investData"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FFF30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6752D3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7A640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</w:p>
    <w:p w14:paraId="1BC742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0E8731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55379B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8E172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07428F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6E2F7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00872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"realizedEarnings"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</w:p>
    <w:p w14:paraId="58FC2D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56C646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261B86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"purchasedTime"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"1712908001000"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B18E5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"redeemedTime"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"1712914294000"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C6211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"tag"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</w:p>
    <w:p w14:paraId="43036E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}</w:t>
      </w:r>
    </w:p>
    <w:p w14:paraId="4B5733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1A6ED3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42"/>
        <w:gridCol w:w="1334"/>
        <w:gridCol w:w="5670"/>
      </w:tblGrid>
      <w:tr w14:paraId="3383925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CCA9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B7F9C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5A802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DAD4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733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7BE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EB3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53297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373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14D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FDA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331C9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956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3AF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C82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项目ID</w:t>
            </w:r>
          </w:p>
        </w:tc>
      </w:tr>
      <w:tr w14:paraId="068B9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C47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09D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B10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3: 订单已完成（包含撤销和已赎回两种状态）</w:t>
            </w:r>
          </w:p>
        </w:tc>
      </w:tr>
      <w:tr w14:paraId="6FF91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A52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protocol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43A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AE9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项目名称</w:t>
            </w:r>
          </w:p>
        </w:tc>
      </w:tr>
      <w:tr w14:paraId="2C700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0D5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protocolType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29B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DF6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：链上赚币</w:t>
            </w:r>
          </w:p>
        </w:tc>
      </w:tr>
      <w:tr w14:paraId="74900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08B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FA9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554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项目期限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活期为0，其他则显示定期天数</w:t>
            </w:r>
          </w:p>
        </w:tc>
      </w:tr>
      <w:tr w14:paraId="0D2F4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BA1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17D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31A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预估年化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如果年化为7% ，则该字段为0.07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保留到小数点后4位（截位）</w:t>
            </w:r>
          </w:p>
        </w:tc>
      </w:tr>
      <w:tr w14:paraId="4C2F9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927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investData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B85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9FB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用户投资信息</w:t>
            </w:r>
          </w:p>
        </w:tc>
      </w:tr>
      <w:tr w14:paraId="40922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0B2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206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042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投资币种，如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20FB4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7DC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305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5F0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已投资数量</w:t>
            </w:r>
          </w:p>
        </w:tc>
      </w:tr>
      <w:tr w14:paraId="4B0DC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EAF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earningData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F0B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B18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收益信息</w:t>
            </w:r>
          </w:p>
        </w:tc>
      </w:tr>
      <w:tr w14:paraId="7803E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C2E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D35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B89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收益币种，如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5A7B3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CAE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earningType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EB1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E86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：预估收益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：实际到账收益</w:t>
            </w:r>
          </w:p>
        </w:tc>
      </w:tr>
      <w:tr w14:paraId="46E36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99C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realizedEarnings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79C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01D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已赎回订单累计收益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该字段仅在订单处于赎回状态时有效</w:t>
            </w:r>
          </w:p>
        </w:tc>
      </w:tr>
      <w:tr w14:paraId="4C092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C18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purchasedTime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094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6E9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用户订单创建时间，值为时间戳，Unix时间戳为毫秒数格式，如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4606C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DD0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redeemedTime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40E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F37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用户订单赎回时间，值为时间戳，Unix时间戳为毫秒数格式，如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63BBE8B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C1D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62D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89C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订单标签</w:t>
            </w:r>
          </w:p>
        </w:tc>
      </w:tr>
    </w:tbl>
    <w:p w14:paraId="70F74750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ETH质押</w:t>
      </w:r>
    </w:p>
    <w:p w14:paraId="0FD53A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ETH 质押，也称为以太坊质押，是参与以太坊区块链权益证明 (Proof of Stake, PoS) 共识机制的过程。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质押 ETH 即获 1:1 BETH 并赚取每日奖励，享受更高流动性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"https://www.okx.com/zh-hans/earn/ethereum-staking"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了解更多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3261E7CD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获取产品信息</w:t>
      </w:r>
    </w:p>
    <w:p w14:paraId="128865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限速：3 次/s</w:t>
      </w:r>
    </w:p>
    <w:p w14:paraId="3E8DD7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23643F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421C54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323E5F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/api/v5/finance/staking-defi/eth/product-info</w:t>
      </w:r>
    </w:p>
    <w:p w14:paraId="05558F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E7EFE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okx.Finance.EthStaking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EthStaking</w:t>
      </w:r>
    </w:p>
    <w:p w14:paraId="005CC6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2A1678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EthStaking.EthStakingAPI(apikey,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5133D0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StackingAPI.eth_product_info()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4A0B45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7492A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25088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308D6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E48B0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{</w:t>
      </w:r>
    </w:p>
    <w:p w14:paraId="3A5AC7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"fastRedemptionDailyLimit"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657AA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"2.23"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9A620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"redemptDays"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29AAB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"0.001"</w:t>
      </w:r>
    </w:p>
    <w:p w14:paraId="07397D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}</w:t>
      </w:r>
    </w:p>
    <w:p w14:paraId="120C8A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7FF146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09DF2B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054"/>
        <w:gridCol w:w="659"/>
        <w:gridCol w:w="2480"/>
      </w:tblGrid>
      <w:tr w14:paraId="3914B19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7D11A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35B8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2187F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67BF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C5F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fastRedemptionDailyLimit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5B7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0B4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快速赎回每日最高份额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母账户和子账户共享同一个限额</w:t>
            </w:r>
          </w:p>
        </w:tc>
      </w:tr>
      <w:tr w14:paraId="7AC9B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B6B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AF3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A9D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 BETH 年化收益率</w:t>
            </w:r>
          </w:p>
        </w:tc>
      </w:tr>
      <w:tr w14:paraId="68E68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34DA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redemptDays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1A6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B59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BETH 赎回天数</w:t>
            </w:r>
          </w:p>
        </w:tc>
      </w:tr>
      <w:tr w14:paraId="1F28E62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855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B62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ED9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BETH 最低申购数量</w:t>
            </w:r>
          </w:p>
        </w:tc>
      </w:tr>
    </w:tbl>
    <w:p w14:paraId="79B5FCA3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申购</w:t>
      </w:r>
    </w:p>
    <w:p w14:paraId="529A31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质押ETH获取BETH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仅资金账户中的资产支持ETH质押。</w:t>
      </w:r>
    </w:p>
    <w:p w14:paraId="27BC4E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限速：2次/s</w:t>
      </w:r>
    </w:p>
    <w:p w14:paraId="1A2B8B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47CD1B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68ABB4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17E9C5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/api/v5/finance/staking-defi/eth/purchase</w:t>
      </w:r>
    </w:p>
    <w:p w14:paraId="4E919EE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72147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okx.Finance.EthStaking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EthStaking</w:t>
      </w:r>
    </w:p>
    <w:p w14:paraId="6498DF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14DB69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EthStaking.EthStakingAPI(apikey,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03E103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StackingAPI.eth_purchase(amt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11DA33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880"/>
      </w:tblGrid>
      <w:tr w14:paraId="66AAB83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34D9C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662B9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6877D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3DC7F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5127DB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D39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861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1E0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12E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投资数量</w:t>
            </w:r>
          </w:p>
        </w:tc>
      </w:tr>
    </w:tbl>
    <w:p w14:paraId="280027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A6CDD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A43CA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7ADD2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57E64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A3908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726609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p w14:paraId="293A8A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code =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代表请求已被成功处理</w:t>
      </w:r>
    </w:p>
    <w:p w14:paraId="66E0B4EA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赎回</w:t>
      </w:r>
    </w:p>
    <w:p w14:paraId="0DBD8A2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只能赎回资金账户中的 BETH 资产，交易账户中的 BETH 资产需要您先做资金划转到资金账户后赎回。</w:t>
      </w:r>
    </w:p>
    <w:p w14:paraId="71C0C7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限速：2次/s</w:t>
      </w:r>
    </w:p>
    <w:p w14:paraId="040004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1118CC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55F2BE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7A8B9A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/api/v5/finance/staking-defi/eth/redeem</w:t>
      </w:r>
    </w:p>
    <w:p w14:paraId="4D5672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170B73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okx.Finance.EthStaking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EthStaking</w:t>
      </w:r>
    </w:p>
    <w:p w14:paraId="4E44AD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53F9DC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EthStaking.EthStakingAPI(apikey,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2983AB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StackingAPI.eth_redeem(amt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7C64F0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880"/>
      </w:tblGrid>
      <w:tr w14:paraId="5949243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70D6A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25B47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57BA5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6C03B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A759FC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CEF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08F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F6B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EDA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赎回数量</w:t>
            </w:r>
          </w:p>
        </w:tc>
      </w:tr>
    </w:tbl>
    <w:p w14:paraId="7D9362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5A867B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14DE40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7DE58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33556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8D9F5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31A70E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p w14:paraId="07A8E7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code =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代表请求已被成功处理</w:t>
      </w:r>
    </w:p>
    <w:p w14:paraId="7A8C1D21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撤销赎回</w:t>
      </w:r>
    </w:p>
    <w:p w14:paraId="7E251A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 次/s</w:t>
      </w:r>
    </w:p>
    <w:p w14:paraId="435F0F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55847B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534C8A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167987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/api/v5/finance/staking-defi/eth/cancel-redeem</w:t>
      </w:r>
    </w:p>
    <w:p w14:paraId="0ED2F24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F32A5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621"/>
        <w:gridCol w:w="659"/>
        <w:gridCol w:w="883"/>
        <w:gridCol w:w="755"/>
      </w:tblGrid>
      <w:tr w14:paraId="0FD3831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8A94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AFD9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0E7B7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056B6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672AAF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1BD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D51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4A8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E5F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</w:tbl>
    <w:p w14:paraId="59249A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4E1291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5CF96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851BD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3932E5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376E7D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"1234567890"</w:t>
      </w:r>
    </w:p>
    <w:p w14:paraId="35D9F0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68D174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625B15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004984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755"/>
      </w:tblGrid>
      <w:tr w14:paraId="33B049F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C3B6C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AE6BF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0828F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BA5D50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EB7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953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8F2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</w:tbl>
    <w:p w14:paraId="3DAF9496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获取余额</w:t>
      </w:r>
    </w:p>
    <w:p w14:paraId="5F53E6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该余额表示账户内 BETH 的实时总持仓，包括交易账户、资金账户以及处于赎回过程中的资产。</w:t>
      </w:r>
    </w:p>
    <w:p w14:paraId="5AB00F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 次/s</w:t>
      </w:r>
    </w:p>
    <w:p w14:paraId="64CB30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331B40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205917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3C6529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/api/v5/finance/staking-defi/eth/balance</w:t>
      </w:r>
    </w:p>
    <w:p w14:paraId="24201EE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AAC39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okx.Finance.EthStaking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EthStaking</w:t>
      </w:r>
    </w:p>
    <w:p w14:paraId="22ED13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1C8F7C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EthStaking.EthStakingAPI(apikey,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43612C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StackingAPI.eth_balance()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402462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p w14:paraId="10291E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None</w:t>
      </w:r>
    </w:p>
    <w:p w14:paraId="2E0AACF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0CEE8A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69FE32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C98A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D1513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{</w:t>
      </w:r>
    </w:p>
    <w:p w14:paraId="7A3B08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"0.63926191"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9342C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"BETH"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8F043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"latestInterestAccrual"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"0.00006549"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64B1F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"totalInterestAccrual"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"0.01490596"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7C965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"1699257600000"</w:t>
      </w:r>
    </w:p>
    <w:p w14:paraId="6529DF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}</w:t>
      </w:r>
    </w:p>
    <w:p w14:paraId="303138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7A6928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7B25CA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670"/>
        <w:gridCol w:w="659"/>
        <w:gridCol w:w="5158"/>
      </w:tblGrid>
      <w:tr w14:paraId="3E363C9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D4FB0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BB38E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E90C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42BE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2FE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860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B34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BETH</w:t>
            </w:r>
          </w:p>
        </w:tc>
      </w:tr>
      <w:tr w14:paraId="6E755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AFA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E3B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B24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币种数量</w:t>
            </w:r>
          </w:p>
        </w:tc>
      </w:tr>
      <w:tr w14:paraId="6A1BD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EF4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latestInterestAccrual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FF3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1DE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最近收益</w:t>
            </w:r>
          </w:p>
        </w:tc>
      </w:tr>
      <w:tr w14:paraId="0262A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ED0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totalInterestAccrual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5D1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0EE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历史总收益</w:t>
            </w:r>
          </w:p>
        </w:tc>
      </w:tr>
      <w:tr w14:paraId="0586DA4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844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6F8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47E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快照时间，值为时间戳，Unix时间戳为毫秒数格式，如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649B7986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获取申购赎回记录</w:t>
      </w:r>
    </w:p>
    <w:p w14:paraId="2EF6B3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 次/s</w:t>
      </w:r>
    </w:p>
    <w:p w14:paraId="42FB4F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1DB2CC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1E1186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74DEB4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/api/v5/finance/staking-defi/eth/purchase-redeem-history</w:t>
      </w:r>
    </w:p>
    <w:p w14:paraId="297DD8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DCE43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okx.Finance.EthStaking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EthStaking</w:t>
      </w:r>
    </w:p>
    <w:p w14:paraId="75A9DC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16CEA2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EthStaking.EthStakingAPI(apikey,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5CA08B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StackingAPI.eth_purchase_redeem_history()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22B540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01"/>
        <w:gridCol w:w="659"/>
        <w:gridCol w:w="757"/>
        <w:gridCol w:w="6429"/>
      </w:tblGrid>
      <w:tr w14:paraId="1B3C337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CE047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6A4F3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6E563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C533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E6BE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7DD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A14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4A0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08D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purchase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：赎回</w:t>
            </w:r>
          </w:p>
        </w:tc>
      </w:tr>
      <w:tr w14:paraId="6389C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492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07E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4D8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F26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success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：成功处理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failed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：处理失败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cancelled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：已取消</w:t>
            </w:r>
          </w:p>
        </w:tc>
      </w:tr>
      <w:tr w14:paraId="72E51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5D5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17F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61B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FB5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requestTime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之前（更旧的数据）的分页内容，值为时间戳，Unix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2ADCB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698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358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779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F02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requestTime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之后（更新的数据）的分页内容，值为时间戳，Unix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3D17F30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700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012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75F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68C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返回结果的数量，默认100条，最大值为100条</w:t>
            </w:r>
          </w:p>
        </w:tc>
      </w:tr>
    </w:tbl>
    <w:p w14:paraId="423045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7395C0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1072CA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CCBE2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84448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ECA35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"0.62666630"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0F420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"completedTime"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"1683413171000"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7ED0E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"estCompletedTime"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A2CFA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"redeemingAmt"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3C705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"requestTime"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"1683413171000"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4958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DF7B1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"purchase"</w:t>
      </w:r>
    </w:p>
    <w:p w14:paraId="50D4C6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33ED06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0DF0A2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666377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70"/>
        <w:gridCol w:w="659"/>
        <w:gridCol w:w="6317"/>
      </w:tblGrid>
      <w:tr w14:paraId="752C7E7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CD25E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593AB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31FCF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FBC9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623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E12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D11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purchase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：赎回</w:t>
            </w:r>
          </w:p>
        </w:tc>
      </w:tr>
      <w:tr w14:paraId="3B440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04F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133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4E0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申购/赎回 的数量</w:t>
            </w:r>
          </w:p>
        </w:tc>
      </w:tr>
      <w:tr w14:paraId="2DE6F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15A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redeemingAmt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F55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0A5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赎回中的数量</w:t>
            </w:r>
          </w:p>
        </w:tc>
      </w:tr>
      <w:tr w14:paraId="00D51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2B5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4BA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FA8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success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：成功处理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failed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：处理失败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cancelled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：已取消</w:t>
            </w:r>
          </w:p>
        </w:tc>
      </w:tr>
      <w:tr w14:paraId="24898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1EB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0B6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31E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646F4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3E3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requestTime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1C5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BBF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发起 申购/赎回 请求的时间，值为时间戳，Unix时间戳为毫秒数格式，如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6FAED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0F3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completedTime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BE2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695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赎回请求处理完成的时间，值为时间戳，Unix时间戳为毫秒数格式，如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050434E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285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estCompletedTime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81D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8AC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预估完成赎回的时间，值为时间戳，Unix时间戳为毫秒数格式，如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7D69D4F7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获取历史收益率(公共)</w:t>
      </w:r>
    </w:p>
    <w:p w14:paraId="38E781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公共接口无须鉴权</w:t>
      </w:r>
    </w:p>
    <w:p w14:paraId="46E043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4AE861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0E73CD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6AAD814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/api/v5/finance/staking-defi/eth/apy-history</w:t>
      </w:r>
    </w:p>
    <w:p w14:paraId="7591E2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39E41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okx.Finance.EthStaking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EthStaking</w:t>
      </w:r>
    </w:p>
    <w:p w14:paraId="7EAD0C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EthStaking.EthStakingAPI(flag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7752D3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StackingAPI.eth_apy_history(days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258AF2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3139"/>
      </w:tblGrid>
      <w:tr w14:paraId="3E4FBE6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FE5D1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88B6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7D3B0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C8A51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755BA3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1EA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098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127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C6B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查询最近多少天内的数据，不超过365天</w:t>
            </w:r>
          </w:p>
        </w:tc>
      </w:tr>
    </w:tbl>
    <w:p w14:paraId="36459B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9B6FD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33079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0C07E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9EE5E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063F9D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"0.02690000"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8B04D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"1734195600000"</w:t>
      </w:r>
    </w:p>
    <w:p w14:paraId="77CBB7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65D952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6BFA39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"0.02840000"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D35E1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"1734109200000"</w:t>
      </w:r>
    </w:p>
    <w:p w14:paraId="6E5728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532C1B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327842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32716C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4838"/>
      </w:tblGrid>
      <w:tr w14:paraId="1DE232D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CBCEE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2CF93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50662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E9F0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BA0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0DE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B10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年化收益率，如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代表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1%</w:t>
            </w:r>
          </w:p>
        </w:tc>
      </w:tr>
      <w:tr w14:paraId="2B8E7C4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ECB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719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BF2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5E731919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SOL质押</w:t>
      </w:r>
    </w:p>
    <w:p w14:paraId="18EA25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通过质押 SOL 代币并将其委托给 Solana 网络上的验证者，您可以收到等值的 OKSOL 并获得每日 OKSOL 奖励。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在 Solana 上质押 SOL，即获 1:1 OKSOL，享受更高流动性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"https://www.okx.com/zh-hans/earn/solana-staking" \l "from=finance_crypto"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了解更多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B162CC6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获取产品信息</w:t>
      </w:r>
    </w:p>
    <w:p w14:paraId="07B84C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限速：3 次/s</w:t>
      </w:r>
    </w:p>
    <w:p w14:paraId="042F71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389F67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62ED00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6862FA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/api/v5/finance/staking-defi/sol/product-info</w:t>
      </w:r>
    </w:p>
    <w:p w14:paraId="31F506A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A8D2B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</w:p>
    <w:p w14:paraId="625AD4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20129A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66E22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82F82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54AF49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"fastRedemptionAvail"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AE8D7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"fastRedemptionDailyLimit"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87CEA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"5.57"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4B2E3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"redemptDays"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DAF07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"0.01"</w:t>
      </w:r>
    </w:p>
    <w:p w14:paraId="5D8940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},</w:t>
      </w:r>
    </w:p>
    <w:p w14:paraId="1B2396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2440E2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054"/>
        <w:gridCol w:w="659"/>
        <w:gridCol w:w="2480"/>
      </w:tblGrid>
      <w:tr w14:paraId="26460C7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58F77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C5266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FECFA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48B8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527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fastRedemptionDailyLimit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8B9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E49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快速赎回每日最高份额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母账户和子账户共享同一个限额</w:t>
            </w:r>
          </w:p>
        </w:tc>
      </w:tr>
      <w:tr w14:paraId="13A34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0F5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fastRedemptionAvail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75F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138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当前剩余最大可赎回数量</w:t>
            </w:r>
          </w:p>
        </w:tc>
      </w:tr>
      <w:tr w14:paraId="659B9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9AC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31A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712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 OKSOL 年化收益率</w:t>
            </w:r>
          </w:p>
        </w:tc>
      </w:tr>
      <w:tr w14:paraId="13EBE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232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redemptDays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EC3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0EA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OKSOL 赎回天数</w:t>
            </w:r>
          </w:p>
        </w:tc>
      </w:tr>
      <w:tr w14:paraId="301C477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CD2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275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11C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OKSOL 最低申购数量</w:t>
            </w:r>
          </w:p>
        </w:tc>
      </w:tr>
    </w:tbl>
    <w:p w14:paraId="0A35696C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申购</w:t>
      </w:r>
    </w:p>
    <w:p w14:paraId="3EE979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质押 SOL 获取 OKSOL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仅资金账户中的资产支持 SOL 质押。</w:t>
      </w:r>
    </w:p>
    <w:p w14:paraId="158DF0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限速：2次/s</w:t>
      </w:r>
    </w:p>
    <w:p w14:paraId="673E9F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52707B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197B91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6778FC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/api/v5/finance/staking-defi/sol/purchase</w:t>
      </w:r>
    </w:p>
    <w:p w14:paraId="29A3A4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7B0B3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okx.Finance.SolStaking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SolStaking</w:t>
      </w:r>
    </w:p>
    <w:p w14:paraId="2D0119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2ABB4B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7210BB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SolStaking.SolStakingAPI(apikey,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0FAFF5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StackingAPI.sol_purchase(amt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3BDFDE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880"/>
      </w:tblGrid>
      <w:tr w14:paraId="7E509A8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6CEBC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92173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5E231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C300E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1DF164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EBB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0AF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2BD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94A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投资数量</w:t>
            </w:r>
          </w:p>
        </w:tc>
      </w:tr>
    </w:tbl>
    <w:p w14:paraId="35C6FE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382262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1D5B8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B3FE6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CBD97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DA022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7BE543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p w14:paraId="7F13649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code =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代表请求已被成功处理</w:t>
      </w:r>
    </w:p>
    <w:p w14:paraId="730AAEC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赎回</w:t>
      </w:r>
    </w:p>
    <w:p w14:paraId="08B042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只能赎回资金账户中的 OKSOL 资产，交易账户中的 OKSOL 资产需要您先做资金划转到资金账户后赎回。</w:t>
      </w:r>
    </w:p>
    <w:p w14:paraId="3AA3B2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限速：2次/s</w:t>
      </w:r>
    </w:p>
    <w:p w14:paraId="73BDCF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2BF353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038C85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383DE81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/api/v5/finance/staking-defi/sol/redeem</w:t>
      </w:r>
    </w:p>
    <w:p w14:paraId="3ED339A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64F3E7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okx.Finance.SolStaking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SolStaking</w:t>
      </w:r>
    </w:p>
    <w:p w14:paraId="1F4BBA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7D45B9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3EFF6E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SolStaking.SolStakingAPI(apikey,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092FDD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StackingAPI.sol_redeem(amt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65103C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880"/>
      </w:tblGrid>
      <w:tr w14:paraId="02B19E8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EC2A2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4E8EC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BE56F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D683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FAA3B0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BE7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ABF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7E8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11A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赎回数量</w:t>
            </w:r>
          </w:p>
        </w:tc>
      </w:tr>
    </w:tbl>
    <w:p w14:paraId="0E142A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14F7CA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50456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AA84E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B0D7F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5C8B3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5595AA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p w14:paraId="27711F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code =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代表请求已被成功处理</w:t>
      </w:r>
    </w:p>
    <w:p w14:paraId="65A6D3D2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获取余额</w:t>
      </w:r>
    </w:p>
    <w:p w14:paraId="25DAFA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该余额表示账户内 OKSOL 的实时总持仓，包括交易账户、资金账户以及处于赎回过程中的资产。</w:t>
      </w:r>
    </w:p>
    <w:p w14:paraId="23075C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 次/s</w:t>
      </w:r>
    </w:p>
    <w:p w14:paraId="5F428E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106CF8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2E295C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597910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/api/v5/finance/staking-defi/sol/balance</w:t>
      </w:r>
    </w:p>
    <w:p w14:paraId="55E894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B3EDD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okx.Finance.SolStaking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SolStaking</w:t>
      </w:r>
    </w:p>
    <w:p w14:paraId="19B84E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344975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0519B2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SolStaking.SolStakingAPI(apikey,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2E1318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StackingAPI.sol_balance()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5D85B9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p w14:paraId="618B56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None</w:t>
      </w:r>
    </w:p>
    <w:p w14:paraId="237277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B007A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14E69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7F6B3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35095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0D1482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"0.01100012"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0181E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"OKSOL"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64D97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"latestInterestAccrual"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"0.00000012"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83C4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"totalInterestAccrual"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"0.00000012"</w:t>
      </w:r>
    </w:p>
    <w:p w14:paraId="189AAD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7BFEFF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70B00C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7E41DD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670"/>
        <w:gridCol w:w="659"/>
        <w:gridCol w:w="1629"/>
      </w:tblGrid>
      <w:tr w14:paraId="20B7EA2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8843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66FA5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8B01E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0EA4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2DF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F62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71F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OKSOL</w:t>
            </w:r>
          </w:p>
        </w:tc>
      </w:tr>
      <w:tr w14:paraId="4ACD2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9F0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E80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30A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币种数量</w:t>
            </w:r>
          </w:p>
        </w:tc>
      </w:tr>
      <w:tr w14:paraId="0814B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C65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latestInterestAccrual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63C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55B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最近收益</w:t>
            </w:r>
          </w:p>
        </w:tc>
      </w:tr>
      <w:tr w14:paraId="1B24E62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1C1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totalInterestAccrual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DD9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6E9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历史总收益</w:t>
            </w:r>
          </w:p>
        </w:tc>
      </w:tr>
    </w:tbl>
    <w:p w14:paraId="1B0AC105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获取申购赎回记录</w:t>
      </w:r>
    </w:p>
    <w:p w14:paraId="21CDC2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 次/s</w:t>
      </w:r>
    </w:p>
    <w:p w14:paraId="0AC279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362A1B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3933FA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1C9269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/api/v5/finance/staking-defi/sol/purchase-redeem-history</w:t>
      </w:r>
    </w:p>
    <w:p w14:paraId="536D17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AA246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okx.Finance.SolStaking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SolStaking</w:t>
      </w:r>
    </w:p>
    <w:p w14:paraId="1E5AF3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7F9E8F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7AEDCD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SolStaking.SolStakingAPI(apikey,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0E4FE4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StackingAPI.sol_purchase_redeem_history()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1E63B2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01"/>
        <w:gridCol w:w="659"/>
        <w:gridCol w:w="757"/>
        <w:gridCol w:w="6429"/>
      </w:tblGrid>
      <w:tr w14:paraId="758030C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B15B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EC31C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32F46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5FF0F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FE05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768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361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5D5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DDE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purchase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：赎回</w:t>
            </w:r>
          </w:p>
        </w:tc>
      </w:tr>
      <w:tr w14:paraId="32482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9D5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554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154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821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success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：成功处理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failed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：处理失败</w:t>
            </w:r>
          </w:p>
        </w:tc>
      </w:tr>
      <w:tr w14:paraId="0026D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97B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C9C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D24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330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requestTime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之前（更旧的数据）的分页内容，值为时间戳，Unix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468A2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58C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938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9B6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00D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requestTime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之后（更新的数据）的分页内容，值为时间戳，Unix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6012070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4FD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41A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534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72E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返回结果的数量，默认100条，最大值为100条</w:t>
            </w:r>
          </w:p>
        </w:tc>
      </w:tr>
    </w:tbl>
    <w:p w14:paraId="1622F4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0DE58F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40BFE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B104B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38921B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2BAC00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"0.62666630"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9B60D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"completedTime"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"1683413171000"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75964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"estCompletedTime"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80A78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"redeemingAmt"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8F85F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"requestTime"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"1683413171000"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6CB0A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DE3EF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"purchase"</w:t>
      </w:r>
    </w:p>
    <w:p w14:paraId="1FCCBF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55661A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683EF4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0CF66D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70"/>
        <w:gridCol w:w="659"/>
        <w:gridCol w:w="6317"/>
      </w:tblGrid>
      <w:tr w14:paraId="48E4FF0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A31B9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2F6B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B7BAB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E6FB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E58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A5D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112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purchase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：赎回</w:t>
            </w:r>
          </w:p>
        </w:tc>
      </w:tr>
      <w:tr w14:paraId="1963B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808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481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304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申购/赎回 的数量</w:t>
            </w:r>
          </w:p>
        </w:tc>
      </w:tr>
      <w:tr w14:paraId="311E1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7B0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redeemingAmt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B27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011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赎回中的数量</w:t>
            </w:r>
          </w:p>
        </w:tc>
      </w:tr>
      <w:tr w14:paraId="1A692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CCF7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426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5FD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success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：成功处理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failed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：处理失败</w:t>
            </w:r>
          </w:p>
        </w:tc>
      </w:tr>
      <w:tr w14:paraId="43A70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00F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requestTime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A0F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5CE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发起 申购/赎回 请求的时间，值为时间戳，Unix时间戳为毫秒数格式，如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3BA64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4AC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completedTime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024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AB9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赎回请求处理完成的时间，值为时间戳，Unix时间戳为毫秒数格式，如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536B9E9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F55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estCompletedTime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91F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EBB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预估完成赎回的时间，值为时间戳，Unix时间戳为毫秒数格式，如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7AADD9CB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获取历史收益率(公共)</w:t>
      </w:r>
    </w:p>
    <w:p w14:paraId="49AC71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公共接口无须鉴权</w:t>
      </w:r>
    </w:p>
    <w:p w14:paraId="52354B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24EBA4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6CD363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3331D2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/api/v5/finance/staking-defi/sol/apy-history</w:t>
      </w:r>
    </w:p>
    <w:p w14:paraId="18AEC2C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60AC98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okx.Finance.SolStaking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SolStaking</w:t>
      </w:r>
    </w:p>
    <w:p w14:paraId="60798A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SolStaking.SolStakingAPI(flag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2F3FE4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StackingAPI.sol_apy_history(days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40B9D2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3139"/>
      </w:tblGrid>
      <w:tr w14:paraId="5EEBBC3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1C3C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6085F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46F43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518B5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B4D8A7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738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9D7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75F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A25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查询最近多少天内的数据，不超过365天</w:t>
            </w:r>
          </w:p>
        </w:tc>
      </w:tr>
    </w:tbl>
    <w:p w14:paraId="5C97F1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37589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CAF19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6ADC7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FFA48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11DA1D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"0.11280000"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D3EA4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"1734192000000"</w:t>
      </w:r>
    </w:p>
    <w:p w14:paraId="176E82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2C3638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FE83A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"0.11270000"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E54AD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"1734105600000"</w:t>
      </w:r>
    </w:p>
    <w:p w14:paraId="3BAA3E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3BDD6F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1DE359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7BC4B5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4838"/>
      </w:tblGrid>
      <w:tr w14:paraId="7D89C77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BBFA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C2379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E9F7B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047E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404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B0B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B51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年化收益率，如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代表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1%</w:t>
            </w:r>
          </w:p>
        </w:tc>
      </w:tr>
      <w:tr w14:paraId="1F70576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631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8AD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7B4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1148C062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Stable Rewards</w:t>
      </w:r>
    </w:p>
    <w:p w14:paraId="679763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OKX Stable Rewards 自动为持有合格稳定币（如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USDG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）的用户每日发放奖励，启用后无需任何操作即可持续赚取收益。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订阅时从资金账户扣款；收益及赎回默认结算至交易账户。</w:t>
      </w:r>
    </w:p>
    <w:p w14:paraId="5846B6DC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获取产品信息</w:t>
      </w:r>
    </w:p>
    <w:p w14:paraId="7A02D6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获取指定稳定币的产品信息，包括支持订阅/赎回的结算币种、适用手续费率、申购/赎回金额限制、每日配额以及当前赎回可用状态。</w:t>
      </w:r>
    </w:p>
    <w:p w14:paraId="489E8C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限速：5次/2s</w:t>
      </w:r>
    </w:p>
    <w:p w14:paraId="1E4795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5CF633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2A37C0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6935D2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/api/v5/finance/stable-rewards/product-info</w:t>
      </w:r>
    </w:p>
    <w:p w14:paraId="7BCFCB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1C958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1392"/>
      </w:tblGrid>
      <w:tr w14:paraId="4756BA5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8543B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BCA2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DAB62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70231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033300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364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14D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4E6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86B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稳定币，如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USDG</w:t>
            </w:r>
          </w:p>
        </w:tc>
      </w:tr>
    </w:tbl>
    <w:p w14:paraId="62CA02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314A76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2B9F9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FEED2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57837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17CE4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3C24A5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"details"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B45A4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08BFE0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65768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"settleCcy"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EC7D0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"subFeeRate"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C1DFB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"redemptFeeRate"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39155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"minSubAmt"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855E1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"minRedeemAmt"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614D6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"remainingSubQuota"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F3CDB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"remainingRedemptQuota"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15E0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"canRedeem"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true</w:t>
      </w:r>
    </w:p>
    <w:p w14:paraId="413F95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580F16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03FD65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D64FD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"settleCcy"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0CCC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"subFeeRate"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83F3C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"redemptFeeRate"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A5306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"minSubAmt"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2F14F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"minRedeemAmt"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0F84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"remainingSubQuota"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99EE3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"remainingRedemptQuota"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036B8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"canRedeem"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false</w:t>
      </w:r>
    </w:p>
    <w:p w14:paraId="759EA3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2280CF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53279C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"1718035200000"</w:t>
      </w:r>
    </w:p>
    <w:p w14:paraId="4712E5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6BE794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145CB7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189"/>
        <w:gridCol w:w="1352"/>
        <w:gridCol w:w="4558"/>
      </w:tblGrid>
      <w:tr w14:paraId="35A4156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5A172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56AA5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60222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BE1B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922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details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A79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32E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当前稳定币支持的结算币种及其订阅/赎回信息列表</w:t>
            </w:r>
          </w:p>
        </w:tc>
      </w:tr>
      <w:tr w14:paraId="01C06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F8A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9C4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1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可订阅的稳定币，如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USDG</w:t>
            </w:r>
          </w:p>
        </w:tc>
      </w:tr>
      <w:tr w14:paraId="23F42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256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settleCcy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D2D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96C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可用于订阅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的结算币种，如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5774C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D01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subFeeRate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D3E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DAB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订阅手续费率，如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代表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1%</w:t>
            </w:r>
          </w:p>
        </w:tc>
      </w:tr>
      <w:tr w14:paraId="5C3A6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24B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redemptFeeRate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C52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FD5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赎回手续费率，如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代表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不支持赎回时返回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""</w:t>
            </w:r>
          </w:p>
        </w:tc>
      </w:tr>
      <w:tr w14:paraId="3CC57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E46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minSubAmt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723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94E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最小订阅数量，以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计价</w:t>
            </w:r>
          </w:p>
        </w:tc>
      </w:tr>
      <w:tr w14:paraId="1F9BE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312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minRedeemAmt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2CA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805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最小赎回数量，以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计价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不支持赎回时返回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""</w:t>
            </w:r>
          </w:p>
        </w:tc>
      </w:tr>
      <w:tr w14:paraId="545E5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8E1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remainingSubQuota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896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FDF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每日剩余订阅额度，按母账户 ID 统计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代表无上限</w:t>
            </w:r>
          </w:p>
        </w:tc>
      </w:tr>
      <w:tr w14:paraId="3DA07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7EF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remainingRedemptQuota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A3E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448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每日剩余赎回额度，按母账户 ID 统计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代表无上限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不支持赎回时返回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""</w:t>
            </w:r>
          </w:p>
        </w:tc>
      </w:tr>
      <w:tr w14:paraId="1FE5E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12C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canRedeem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25C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145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是否支持赎回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：可赎回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：不可赎回</w:t>
            </w:r>
          </w:p>
        </w:tc>
      </w:tr>
      <w:tr w14:paraId="5392581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146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CAC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6A4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数据查询时间，Unix 时间戳，单位为毫秒，如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4A1DDCEA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询价</w:t>
      </w:r>
    </w:p>
    <w:p w14:paraId="74FE6D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在订阅或赎回前发起询价。仅资金账户中的资产可用于订阅。返回的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quoteId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须在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ttlMs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过期前通过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/trade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接口提交以完成交易。</w:t>
      </w:r>
    </w:p>
    <w:p w14:paraId="042B22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限速：2次/s</w:t>
      </w:r>
    </w:p>
    <w:p w14:paraId="00DC06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34D533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3240F4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446C99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/api/v5/finance/stable-rewards/quote</w:t>
      </w:r>
    </w:p>
    <w:p w14:paraId="3435FB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6AC167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3"/>
        <w:gridCol w:w="659"/>
        <w:gridCol w:w="883"/>
        <w:gridCol w:w="2397"/>
      </w:tblGrid>
      <w:tr w14:paraId="32DFBFA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F4147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E4FB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532A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D3A0D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D2F3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A63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08A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CC0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057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订阅或赎回的稳定币，如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USDG</w:t>
            </w:r>
          </w:p>
        </w:tc>
      </w:tr>
      <w:tr w14:paraId="02BA1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D71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settleCcy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DF2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CC2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044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结算币种，如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5F816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39D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E59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335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159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：订阅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：赎回</w:t>
            </w:r>
          </w:p>
        </w:tc>
      </w:tr>
      <w:tr w14:paraId="0386A83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55E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108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C6C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0D5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交易数量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时以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计价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时以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计价</w:t>
            </w:r>
          </w:p>
        </w:tc>
      </w:tr>
    </w:tbl>
    <w:p w14:paraId="3AA474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10CE1C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D1845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51993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229F0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636DD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64A93B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"1234567890"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3FCD7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"998.88"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8F82F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68A1D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"exchRate"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"0.99888110"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33710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"feeRate"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9C7CC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"1620282889345"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B4221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"ttlMs"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"10000"</w:t>
      </w:r>
    </w:p>
    <w:p w14:paraId="7F64FF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10D469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4244B8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01"/>
        <w:gridCol w:w="659"/>
        <w:gridCol w:w="4602"/>
      </w:tblGrid>
      <w:tr w14:paraId="46E0519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5C9DC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BD7C8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0CD1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E08D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CA7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8DC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5CB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 ID。须在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ttlMs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过期前通过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POST /trade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提交以完成交易</w:t>
            </w:r>
          </w:p>
        </w:tc>
      </w:tr>
      <w:tr w14:paraId="21302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C76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C1B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8FD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报价数量，以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quoteCcy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计价</w:t>
            </w:r>
          </w:p>
        </w:tc>
      </w:tr>
      <w:tr w14:paraId="4AE8E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E05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9CD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151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quoteAmt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对应的币种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时返回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（用户获得的稳定币）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时返回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（用户获得的结算币种）</w:t>
            </w:r>
          </w:p>
        </w:tc>
      </w:tr>
      <w:tr w14:paraId="0C9BE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65D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exchRate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B2C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7DF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兑换汇率，精度为 8 位小数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时：1 单位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可兑换的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数量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时：1 单位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可兑换的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数量</w:t>
            </w:r>
          </w:p>
        </w:tc>
      </w:tr>
      <w:tr w14:paraId="217EC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AFE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feeRate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214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293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本次报价的手续费率，如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0.0003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代表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0.03%</w:t>
            </w:r>
          </w:p>
        </w:tc>
      </w:tr>
      <w:tr w14:paraId="404F5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A7C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992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730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报价生成时间，Unix 时间戳，单位为毫秒，如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3212984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CE4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ttlMs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CFC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6C3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报价有效期，单位为毫秒，如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10000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代表报价 10 秒内有效</w:t>
            </w:r>
          </w:p>
        </w:tc>
      </w:tr>
    </w:tbl>
    <w:p w14:paraId="0DAADA84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下单</w:t>
      </w:r>
    </w:p>
    <w:p w14:paraId="27E6F0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使用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/quote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返回的有效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quoteId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执行订阅或赎回。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订阅：从资金账户扣款，成功后稳定币默认入账至交易账户。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赎回：默认从资金账户扣除稳定币，结算币种默认入账至交易账户。</w:t>
      </w:r>
    </w:p>
    <w:p w14:paraId="7E045A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限速：2次/s</w:t>
      </w:r>
    </w:p>
    <w:p w14:paraId="75D988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401C5B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311D77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1A1C98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/api/v5/finance/stable-rewards/trade</w:t>
      </w:r>
    </w:p>
    <w:p w14:paraId="3CC129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03654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94"/>
        <w:gridCol w:w="659"/>
        <w:gridCol w:w="883"/>
        <w:gridCol w:w="4130"/>
      </w:tblGrid>
      <w:tr w14:paraId="133A027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3DF2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AC679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5735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88508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698471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9EF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133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65F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027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由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POST /quote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返回的报价 ID，须在报价未过期前提交</w:t>
            </w:r>
          </w:p>
        </w:tc>
      </w:tr>
    </w:tbl>
    <w:p w14:paraId="0E6302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4C6CE5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275E0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B492A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5269E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7A782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EF4F5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"1234567890"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162A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"987654321"</w:t>
      </w:r>
    </w:p>
    <w:p w14:paraId="63968F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5B0A6B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544722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94"/>
        <w:gridCol w:w="659"/>
        <w:gridCol w:w="795"/>
      </w:tblGrid>
      <w:tr w14:paraId="6974A84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F3F6D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5414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A0FB9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1048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150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41D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060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 ID</w:t>
            </w:r>
          </w:p>
        </w:tc>
      </w:tr>
      <w:tr w14:paraId="3C8F309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3CC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EE3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4E3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 ID</w:t>
            </w:r>
          </w:p>
        </w:tc>
      </w:tr>
    </w:tbl>
    <w:p w14:paraId="53EB3B50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获取余额</w:t>
      </w:r>
    </w:p>
    <w:p w14:paraId="77DA31F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查询 Stable Rewards 的实时余额，余额涵盖交易账户、资金账户以及正在赎回中的资产合计，同时返回累计收益与当前收益状态。</w:t>
      </w:r>
    </w:p>
    <w:p w14:paraId="7FAE37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限速：5次/2s</w:t>
      </w:r>
    </w:p>
    <w:p w14:paraId="1E5579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3466FD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230C0F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7A7F394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/api/v5/finance/stable-rewards/balance</w:t>
      </w:r>
    </w:p>
    <w:p w14:paraId="46035B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05F63B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2320"/>
      </w:tblGrid>
      <w:tr w14:paraId="28C435E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CF981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BE140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28627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EFD8F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73710A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2F1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C64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64E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AE1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稳定币，如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不传则返回全部支持的稳定币</w:t>
            </w:r>
          </w:p>
        </w:tc>
      </w:tr>
    </w:tbl>
    <w:p w14:paraId="73A2FB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02D5C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1B0BB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05282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1A5EC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B0D27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43723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"details"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75013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50C6BC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0B10B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EAFB0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"totalEarnAccrual"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15888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"earning"</w:t>
      </w:r>
    </w:p>
    <w:p w14:paraId="6E1FA1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4D39FB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0B5C7D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"1718035200000"</w:t>
      </w:r>
    </w:p>
    <w:p w14:paraId="0731E3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5DB1BC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2A2555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42"/>
        <w:gridCol w:w="1352"/>
        <w:gridCol w:w="5099"/>
      </w:tblGrid>
      <w:tr w14:paraId="023CBF9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46281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CA9E7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D0AE4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12C0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DA9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details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CEF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A57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按稳定币返回的实时余额明细</w:t>
            </w:r>
          </w:p>
        </w:tc>
      </w:tr>
      <w:tr w14:paraId="1C73C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93F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FED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43C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稳定币，如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USDG</w:t>
            </w:r>
          </w:p>
        </w:tc>
      </w:tr>
      <w:tr w14:paraId="11F50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E09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F37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A8C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整个账户范围内的持有数量</w:t>
            </w:r>
          </w:p>
        </w:tc>
      </w:tr>
      <w:tr w14:paraId="4E984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A20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totalEarnAccrual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C3B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434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持有期间的累计收益</w:t>
            </w:r>
          </w:p>
        </w:tc>
      </w:tr>
      <w:tr w14:paraId="2990D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3DE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F31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368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earning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：正在产生收益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：未在产生收益（如自动赚币已关闭，或余额低于起息门槛）</w:t>
            </w:r>
          </w:p>
        </w:tc>
      </w:tr>
      <w:tr w14:paraId="7883CA6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44B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60D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324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数据查询时间，Unix 时间戳，单位为毫秒，如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61FC812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获取历史收益率</w:t>
      </w:r>
    </w:p>
    <w:p w14:paraId="1B6F36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查询指定稳定币的历史每日年化收益率。返回值为用户当前 VIP 等级对应的收益率。</w:t>
      </w:r>
    </w:p>
    <w:p w14:paraId="0CBB91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51D2A4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7897C8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6F6F36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4172D8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/api/v5/finance/stable-rewards/apy-history</w:t>
      </w:r>
    </w:p>
    <w:p w14:paraId="2AD663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0ACA5E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3670"/>
      </w:tblGrid>
      <w:tr w14:paraId="31E2C55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6E5A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926CA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D553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D0CC4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76E0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ADD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439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AD6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02C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稳定币，如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USDG</w:t>
            </w:r>
          </w:p>
        </w:tc>
      </w:tr>
      <w:tr w14:paraId="43A7C1D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D13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8B0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501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FD4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查询最近多少天的历史数据。默认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，最大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100</w:t>
            </w:r>
          </w:p>
        </w:tc>
      </w:tr>
    </w:tbl>
    <w:p w14:paraId="71875E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561065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4A115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CCD56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4B13D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0D8BC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36A28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92E16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"1718035200000"</w:t>
      </w:r>
    </w:p>
    <w:p w14:paraId="41CC53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73E6B7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3DB34A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5366"/>
      </w:tblGrid>
      <w:tr w14:paraId="0AA0718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8405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1AC23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FAA6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A1D1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B22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954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33A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用户当前 VIP 等级对应的日度年化收益率，如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0.041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代表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4.1%</w:t>
            </w:r>
          </w:p>
        </w:tc>
      </w:tr>
      <w:tr w14:paraId="6A20F4F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70B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C6F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99F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数据快照时间（UTC+0），Unix 时间戳，单位为毫秒，如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013A93AC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获取订阅赎回历史</w:t>
      </w:r>
    </w:p>
    <w:p w14:paraId="48F639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查询订阅与赎回记录，按时间倒序返回。</w:t>
      </w:r>
    </w:p>
    <w:p w14:paraId="695A2B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限速：5次/2s</w:t>
      </w:r>
    </w:p>
    <w:p w14:paraId="335ACA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697699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59F820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67B323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/api/v5/finance/stable-rewards/subscribe-redeem-history</w:t>
      </w:r>
    </w:p>
    <w:p w14:paraId="39A5B55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0017BF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3273"/>
      </w:tblGrid>
      <w:tr w14:paraId="768CB2D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65A2D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6315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B2D1E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2A35E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EE62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AD7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DED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31B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E37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稳定币，如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USDG</w:t>
            </w:r>
          </w:p>
        </w:tc>
      </w:tr>
      <w:tr w14:paraId="2B7D1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A23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364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D2B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718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记录类型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：订阅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不传则返回全部类型</w:t>
            </w:r>
          </w:p>
        </w:tc>
      </w:tr>
      <w:tr w14:paraId="21B8B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BBF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530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090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0BD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success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：成功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failed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：失败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不传则返回全部状态</w:t>
            </w:r>
          </w:p>
        </w:tc>
      </w:tr>
      <w:tr w14:paraId="113FD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349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96C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094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9D0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ordId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之前（更早时间）的分页内容</w:t>
            </w:r>
          </w:p>
        </w:tc>
      </w:tr>
      <w:tr w14:paraId="79543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651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8DC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156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FE5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ordId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之后（更新时间）的分页内容</w:t>
            </w:r>
          </w:p>
        </w:tc>
      </w:tr>
      <w:tr w14:paraId="0FF478B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5C6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84A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572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EDC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分页返回的结果数量。默认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，最大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100</w:t>
            </w:r>
          </w:p>
        </w:tc>
      </w:tr>
    </w:tbl>
    <w:p w14:paraId="79CAEC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782089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9D4AE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16B08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542F5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775D7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31028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"subscribe"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630FC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D06B1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EE9D9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"settleCcy"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3F6DE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"998.88"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5617B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"settleCcyAmt"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C6A83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"fee"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1D369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"1234567890"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D7BDF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"987654321"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63D9E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"1718035200000"</w:t>
      </w:r>
    </w:p>
    <w:p w14:paraId="30004B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51473F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7AC3D5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69"/>
        <w:gridCol w:w="659"/>
        <w:gridCol w:w="4558"/>
      </w:tblGrid>
      <w:tr w14:paraId="483CD4C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A2EBB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D8417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7F4A7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006D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974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171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B30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记录类型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：订阅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：赎回</w:t>
            </w:r>
          </w:p>
        </w:tc>
      </w:tr>
      <w:tr w14:paraId="2F846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891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08F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93E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success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：成功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failed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：失败</w:t>
            </w:r>
          </w:p>
        </w:tc>
      </w:tr>
      <w:tr w14:paraId="4CFC8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59E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1FC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F04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订阅/赎回的稳定币，如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USDG</w:t>
            </w:r>
          </w:p>
        </w:tc>
      </w:tr>
      <w:tr w14:paraId="38D49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02A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settleCcy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77D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6C5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结算币种，如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7A3AB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6C2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BB5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5D5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以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计价的数量</w:t>
            </w:r>
          </w:p>
        </w:tc>
      </w:tr>
      <w:tr w14:paraId="0DA9B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958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settleCcyAmt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774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B9F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以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计价的数量</w:t>
            </w:r>
          </w:p>
        </w:tc>
      </w:tr>
      <w:tr w14:paraId="63BE7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B4C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08B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37A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订阅/赎回手续费，以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计价</w:t>
            </w:r>
          </w:p>
        </w:tc>
      </w:tr>
      <w:tr w14:paraId="6081F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76F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3D0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265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 ID</w:t>
            </w:r>
          </w:p>
        </w:tc>
      </w:tr>
      <w:tr w14:paraId="6F525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D3D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F3A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E09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 ID</w:t>
            </w:r>
          </w:p>
        </w:tc>
      </w:tr>
      <w:tr w14:paraId="0EA301A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735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8F3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E5E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订单创建时间，Unix 时间戳，单位为毫秒，如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13AC1C8B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活期简单赚币</w:t>
      </w:r>
    </w:p>
    <w:p w14:paraId="650F42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活期简单赚币通过在借贷市场出借给杠杆交易用户获取收益。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"https://www.okx.com/cn/earn/simple-earn"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了解更多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7E47A678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获取活期简单赚币余额</w:t>
      </w:r>
    </w:p>
    <w:p w14:paraId="590F78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59A48F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02F94F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6D6C6C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398E4A5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/api/v5/finance/savings/balance</w:t>
      </w:r>
    </w:p>
    <w:p w14:paraId="6F6F2C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4B22B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okx.Finance.Savings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</w:t>
      </w:r>
    </w:p>
    <w:p w14:paraId="091CE1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5C8623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Savings.SavingsAPI(apikey,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7F22D9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SavingsAPI.get_saving_balance(ccy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6360A0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1155"/>
      </w:tblGrid>
      <w:tr w14:paraId="2415721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BEFBB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7017C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F8F4F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85B7C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F095D1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6AD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93C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A84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20A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</w:tbl>
    <w:p w14:paraId="7F9D4F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23D771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837E4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6FF2B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F0075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E05EE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F8B7A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"0.0010737388791526"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E5360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"redemptAmt"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837D4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"0.0100000000000000"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F049A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18B3F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"11.0010737453457821"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71A13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"loanAmt"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"11.0010630707982819"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DC976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"pendingAmt"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"0.0000106745475002"</w:t>
      </w:r>
    </w:p>
    <w:p w14:paraId="7F9AFF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36C98E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36DA49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39"/>
        <w:gridCol w:w="659"/>
        <w:gridCol w:w="2320"/>
      </w:tblGrid>
      <w:tr w14:paraId="56B7C1F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58BAE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1B260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790D7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7CC7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444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546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BB7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3BA50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118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99E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0A1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币种数量</w:t>
            </w:r>
          </w:p>
        </w:tc>
      </w:tr>
      <w:tr w14:paraId="27459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748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earnings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FE1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1D4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币种持仓收益</w:t>
            </w:r>
          </w:p>
        </w:tc>
      </w:tr>
      <w:tr w14:paraId="0B181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116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315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4C2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用户配置的最低年化出借利率</w:t>
            </w:r>
          </w:p>
        </w:tc>
      </w:tr>
      <w:tr w14:paraId="1E0CC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0E5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loanAmt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4BC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674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已出借数量</w:t>
            </w:r>
          </w:p>
        </w:tc>
      </w:tr>
      <w:tr w14:paraId="7D2B1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450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pendingAmt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95A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12B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未出借数量</w:t>
            </w:r>
          </w:p>
        </w:tc>
      </w:tr>
      <w:tr w14:paraId="701B20D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006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redemptAmt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79B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448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del w:id="0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赎回中的数量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（已废弃）</w:t>
            </w:r>
          </w:p>
        </w:tc>
      </w:tr>
    </w:tbl>
    <w:p w14:paraId="4578A08A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活期简单赚币申购/赎回</w:t>
      </w:r>
    </w:p>
    <w:p w14:paraId="3BF0E10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仅资金账户中的资产支持活期简单赚币申购。</w:t>
      </w:r>
    </w:p>
    <w:p w14:paraId="6AC459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4645F5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24ED65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67E2C6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4F373CF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/api/v5/finance/savings/purchase-redempt</w:t>
      </w:r>
    </w:p>
    <w:p w14:paraId="1B1903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B8D4F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okx.Finance.Savings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</w:t>
      </w:r>
    </w:p>
    <w:p w14:paraId="246195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2DEDD7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Savings.SavingsAPI(apikey,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091483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SavingsAPI.savings_purchase_redemption(ccy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'USDT'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,amt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,side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"purchase"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,rate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5FE675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3920"/>
      </w:tblGrid>
      <w:tr w14:paraId="1577586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68832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D3178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E6B8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161C3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F3CF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854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A26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07D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25C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56981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95A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37D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4CF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B4F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申购/赎回 数量</w:t>
            </w:r>
          </w:p>
        </w:tc>
      </w:tr>
      <w:tr w14:paraId="73484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8D3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FCC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1DB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939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purchase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：申购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redempt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：赎回</w:t>
            </w:r>
          </w:p>
        </w:tc>
      </w:tr>
      <w:tr w14:paraId="292F4CA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995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003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2C24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842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申购年利率，如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代表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仅适用于申购，新申购的利率会覆盖上次申购的利率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参数取值范围在1%到365%之间</w:t>
            </w:r>
          </w:p>
        </w:tc>
      </w:tr>
    </w:tbl>
    <w:p w14:paraId="0315EA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CC3F3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ECCEF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CC9B2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DB0E9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:[</w:t>
      </w:r>
    </w:p>
    <w:p w14:paraId="7AF9BA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6EBF66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ACF71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4B1B9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"purchase"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D88D5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"0.01"</w:t>
      </w:r>
    </w:p>
    <w:p w14:paraId="4FC039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5DCF3A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3E02BC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2261"/>
      </w:tblGrid>
      <w:tr w14:paraId="744E27F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A5AC4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8DB4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90B3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8309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DCA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086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664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</w:t>
            </w:r>
          </w:p>
        </w:tc>
      </w:tr>
      <w:tr w14:paraId="19D2D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AD5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E5A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65B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申购/赎回 数量</w:t>
            </w:r>
          </w:p>
        </w:tc>
      </w:tr>
      <w:tr w14:paraId="00DB6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E4F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C27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C18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操作类型</w:t>
            </w:r>
          </w:p>
        </w:tc>
      </w:tr>
      <w:tr w14:paraId="38D8B08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86C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6E9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151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申购年利率，如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代表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10%</w:t>
            </w:r>
          </w:p>
        </w:tc>
      </w:tr>
    </w:tbl>
    <w:p w14:paraId="5778E37D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设置活期简单赚币借贷利率</w:t>
      </w:r>
    </w:p>
    <w:p w14:paraId="54DF69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181081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19DBFB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42DF07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22F738B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/api/v5/finance/savings/set-lending-rate</w:t>
      </w:r>
    </w:p>
    <w:p w14:paraId="373454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480AA8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okx.Finance.Savings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</w:t>
      </w:r>
    </w:p>
    <w:p w14:paraId="5158E3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15816D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Savings.SavingsAPI(apikey,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09DE84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SavingsAPI.set_lending_rate(ccy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'USDT'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,rate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5C8EFD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2527"/>
      </w:tblGrid>
      <w:tr w14:paraId="18B56FA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2C2A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0C337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FB5FE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4C5A0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41A5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1EA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533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BEA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801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2918D1A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39B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C75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345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DCD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贷出年利率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参数取值范围在1%到365%之间</w:t>
            </w:r>
          </w:p>
        </w:tc>
      </w:tr>
    </w:tbl>
    <w:p w14:paraId="634B64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687CE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D5905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1CD0B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B9A9F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[{</w:t>
      </w:r>
    </w:p>
    <w:p w14:paraId="773B88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FCDD5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"0.02"</w:t>
      </w:r>
    </w:p>
    <w:p w14:paraId="7D604F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}]}</w:t>
      </w:r>
    </w:p>
    <w:p w14:paraId="4EAE5E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1475"/>
      </w:tblGrid>
      <w:tr w14:paraId="05695F4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CD575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9943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4AD9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39FD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B3E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FFB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D69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633BB13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737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691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D05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贷出年利率</w:t>
            </w:r>
          </w:p>
        </w:tc>
      </w:tr>
    </w:tbl>
    <w:p w14:paraId="4C401C33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获取活期简单赚币出借明细</w:t>
      </w:r>
    </w:p>
    <w:p w14:paraId="4636702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返回最近一个月的数据</w:t>
      </w:r>
    </w:p>
    <w:p w14:paraId="2C074A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491C71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3348AF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73B218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07886D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/api/v5/finance/savings/lending-history</w:t>
      </w:r>
    </w:p>
    <w:p w14:paraId="7B7492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1DDD3C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okx.Finance.Savings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</w:t>
      </w:r>
    </w:p>
    <w:p w14:paraId="4DFA59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15EEEB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Savings.SavingsAPI(apikey,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5E727D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SavingsAPI.get_lending_history()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011986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01"/>
        <w:gridCol w:w="659"/>
        <w:gridCol w:w="883"/>
        <w:gridCol w:w="5998"/>
      </w:tblGrid>
      <w:tr w14:paraId="3D2EA69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2824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19B26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AFE02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E48D4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0CC4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C1A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0C0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E19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1CA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140EF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BBF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74E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573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B15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查询在此之前的内容，值为时间戳，Unix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085FA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DC3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514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5CC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5ED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查询在此之后的内容，值为时间戳，Unix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02ADCB4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CB4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52F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7A0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6E4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分页返回的结果集数量，最大为 100，不填默认返回 100 条</w:t>
            </w:r>
          </w:p>
        </w:tc>
      </w:tr>
    </w:tbl>
    <w:p w14:paraId="5D888E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0E5294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E4D85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4645C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BB43F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[{</w:t>
      </w:r>
    </w:p>
    <w:p w14:paraId="7B3978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5E929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C348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7296D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B81AF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</w:p>
    <w:p w14:paraId="3FFCDE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467E5B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B5727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"ETH"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40A34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E4F2B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3D0B2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A989C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</w:p>
    <w:p w14:paraId="100BC0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501A03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535D87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43"/>
        <w:gridCol w:w="659"/>
        <w:gridCol w:w="4198"/>
      </w:tblGrid>
      <w:tr w14:paraId="1A5527D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B6DA0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C85AA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D9886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2E15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0BD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D43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C03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4A9D1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1AF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29B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E41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出借数量</w:t>
            </w:r>
          </w:p>
        </w:tc>
      </w:tr>
      <w:tr w14:paraId="50F64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2DB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earnings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4E1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191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已赚取利息</w:t>
            </w:r>
          </w:p>
        </w:tc>
      </w:tr>
      <w:tr w14:paraId="6F825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5E1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1D5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D17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出借年利率</w:t>
            </w:r>
          </w:p>
        </w:tc>
      </w:tr>
      <w:tr w14:paraId="5D40AFB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BD3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2E0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840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出借时间，Unix时间戳的毫秒数格式，如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499B4DCE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获取市场借贷信息（公共）</w:t>
      </w:r>
    </w:p>
    <w:p w14:paraId="7390B14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公共接口无须鉴权</w:t>
      </w:r>
    </w:p>
    <w:p w14:paraId="3BBE0F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32FC85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38318C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55ACE0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/api/v5/finance/savings/lending-rate-summary</w:t>
      </w:r>
    </w:p>
    <w:p w14:paraId="166D48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F3ADA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okx.Finance.Savings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</w:t>
      </w:r>
    </w:p>
    <w:p w14:paraId="0986EF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Savings.SavingsAPI(flag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5B4794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SavingsAPI.get_public_borrow_info()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127DF4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1155"/>
      </w:tblGrid>
      <w:tr w14:paraId="6F13D00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12569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8246A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085D1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80045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E769B3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38B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7EE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8E6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732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</w:tbl>
    <w:p w14:paraId="1D126F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28018E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091C4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7FB04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30D97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[{</w:t>
      </w:r>
    </w:p>
    <w:p w14:paraId="117718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CDD71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"avgAmt"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6A645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"avgAmtUsd"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"10000000000"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5AF24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"avgRate"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04C8A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"preRate"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730A4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"estRate"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"0.01"</w:t>
      </w:r>
    </w:p>
    <w:p w14:paraId="6B7F23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}]}</w:t>
      </w:r>
    </w:p>
    <w:p w14:paraId="092941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60"/>
        <w:gridCol w:w="659"/>
        <w:gridCol w:w="2253"/>
      </w:tblGrid>
      <w:tr w14:paraId="3592572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B304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94048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7EA90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B6D1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9BA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5C0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81B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13596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858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avgAmt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BE3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E34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del w:id="1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过去24小时平均借贷量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(已弃用)</w:t>
            </w:r>
          </w:p>
        </w:tc>
      </w:tr>
      <w:tr w14:paraId="4D540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180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avgAmtUsd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CDB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03F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del w:id="2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过去24小时平均借贷美元价值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(已弃用)</w:t>
            </w:r>
          </w:p>
        </w:tc>
      </w:tr>
      <w:tr w14:paraId="13937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84A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avgRate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E05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8BB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过去24小时平均借入年利率</w:t>
            </w:r>
          </w:p>
        </w:tc>
      </w:tr>
      <w:tr w14:paraId="71945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610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preRate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C69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EAF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上一次借入年利率</w:t>
            </w:r>
          </w:p>
        </w:tc>
      </w:tr>
      <w:tr w14:paraId="4796958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A54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estRate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CD0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429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下一次预估借入年利率</w:t>
            </w:r>
          </w:p>
        </w:tc>
      </w:tr>
    </w:tbl>
    <w:p w14:paraId="6F7AC191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获取市场借贷历史（公共）</w:t>
      </w:r>
    </w:p>
    <w:p w14:paraId="7232B5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公共接口无须鉴权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返回2021年12月14日后的记录</w:t>
      </w:r>
    </w:p>
    <w:p w14:paraId="4E7800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2B6E68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6CA547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1DCB1E2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/api/v5/finance/savings/lending-rate-history</w:t>
      </w:r>
    </w:p>
    <w:p w14:paraId="5F2B08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413658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okx.Finance.Savings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</w:t>
      </w:r>
    </w:p>
    <w:p w14:paraId="5C2E41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Savings.SavingsAPI(flag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7BEF0C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SavingsAPI.get_public_borrow_history()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2CFEB2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01"/>
        <w:gridCol w:w="659"/>
        <w:gridCol w:w="883"/>
        <w:gridCol w:w="5998"/>
      </w:tblGrid>
      <w:tr w14:paraId="6A25F91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BA337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DB602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1C06B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336CF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BFF5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F0B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363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175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209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419E6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7C3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9EE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08E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1D3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查询在此之前的内容，值为时间戳，Unix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07A3D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C8B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441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E8D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4DC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查询在此之后的内容，值为时间戳，Unix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5C46D49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721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3BB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57E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A45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分页返回的结果集数量，最大为100，不填默认返回100条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如果不指定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,会返回同一个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下的全部数据，不受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limit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限制</w:t>
            </w:r>
          </w:p>
        </w:tc>
      </w:tr>
    </w:tbl>
    <w:p w14:paraId="68AE72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75A9F3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BF526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99F3C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4C74C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[{</w:t>
      </w:r>
    </w:p>
    <w:p w14:paraId="035B33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D16C4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D6DF3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2672E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"lendingRate"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23684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</w:p>
    <w:p w14:paraId="721C63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}]}</w:t>
      </w:r>
    </w:p>
    <w:p w14:paraId="1768D7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86"/>
        <w:gridCol w:w="659"/>
        <w:gridCol w:w="3878"/>
      </w:tblGrid>
      <w:tr w14:paraId="1B8649B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3FD32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68F17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5B88C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7AFF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A41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9C7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BCA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04296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3F8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203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190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del w:id="3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市场总出借数量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（已弃用）</w:t>
            </w:r>
          </w:p>
        </w:tc>
      </w:tr>
      <w:tr w14:paraId="6A859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A31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35E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F25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出借年利率</w:t>
            </w:r>
          </w:p>
        </w:tc>
      </w:tr>
      <w:tr w14:paraId="59D81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5DF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lendingRate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D7E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5FE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年化出借利率</w:t>
            </w:r>
          </w:p>
        </w:tc>
      </w:tr>
      <w:tr w14:paraId="135E4A4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1DB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5AB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0BD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5F7658E9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活期借币</w:t>
      </w:r>
    </w:p>
    <w:p w14:paraId="28AD07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欧易活期借币是一款高端借贷产品，用户无需变卖数字货币即可增加现金流。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"https://www.okx.com/loan"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了解更多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255E0BA3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可借币种列表</w:t>
      </w:r>
    </w:p>
    <w:p w14:paraId="2C4B734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获取可借币种列表</w:t>
      </w:r>
    </w:p>
    <w:p w14:paraId="0BED0F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限速：5次/2s</w:t>
      </w:r>
    </w:p>
    <w:p w14:paraId="07A2BD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5D5C17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4338D5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37800B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/api/v5/finance/flexible-loan/borrow-currencies</w:t>
      </w:r>
    </w:p>
    <w:p w14:paraId="1957F9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47839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</w:t>
      </w:r>
    </w:p>
    <w:p w14:paraId="3A4A9B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11C6DB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FlexibleLoan.FlexibleLoanAPI(apikey,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flexibleLoanAPI.borrow_currencies()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0CB97E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3D12F3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926F0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E37C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95887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1C65A0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"borrowCcy"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</w:p>
    <w:p w14:paraId="756FBF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158359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A9800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"borrowCcy"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"USDC"</w:t>
      </w:r>
    </w:p>
    <w:p w14:paraId="4A7B43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76F048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4B9E23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4C6B90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99"/>
        <w:gridCol w:w="659"/>
        <w:gridCol w:w="1475"/>
      </w:tblGrid>
      <w:tr w14:paraId="696CC61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0E24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B029F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16BB5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689C01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CD8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borrowCcy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285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57C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可借币种，如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</w:tbl>
    <w:p w14:paraId="663AD2E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可抵押资产</w:t>
      </w:r>
    </w:p>
    <w:p w14:paraId="01AB3B6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获取可抵押资产信息（仅支持资金账户中的资产）</w:t>
      </w:r>
    </w:p>
    <w:p w14:paraId="168A6E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限速：5次/2s</w:t>
      </w:r>
    </w:p>
    <w:p w14:paraId="226DEA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4FEA5A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20A84D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013D41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/api/v5/finance/flexible-loan/collateral-assets</w:t>
      </w:r>
    </w:p>
    <w:p w14:paraId="64072F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70443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</w:t>
      </w:r>
    </w:p>
    <w:p w14:paraId="3DFA52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5AF6BB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FlexibleLoan.FlexibleLoanAPI(apikey,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flexibleLoanAPI.collateral_assets(ordId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40524F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621"/>
        <w:gridCol w:w="659"/>
        <w:gridCol w:w="883"/>
        <w:gridCol w:w="4989"/>
      </w:tblGrid>
      <w:tr w14:paraId="6A5D3C1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6975B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2A4AF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7399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D1FF6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4FB7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0B7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A95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102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37C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14039A1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97C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3E6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C62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962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活期借币订单 ID。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如果不传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ordId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，系统将默认对起始时间最早的现存订单进行操作。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如果没有现存订单，系统将返回空数据。</w:t>
            </w:r>
          </w:p>
        </w:tc>
      </w:tr>
    </w:tbl>
    <w:p w14:paraId="5E172CB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138157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A84DF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972D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3F9CC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0659FB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"assets"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35BA66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4A05AC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"1.7921483143067599"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8DC69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6E276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"notionalUsd"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"158292.621793314105231"</w:t>
      </w:r>
    </w:p>
    <w:p w14:paraId="615E25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75BB2A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01B342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"1.9400755578876945"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983BD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"ETH"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4567C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"notionalUsd"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"6325.6652712507628946"</w:t>
      </w:r>
    </w:p>
    <w:p w14:paraId="3A857F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189274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4C85D7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"63.9795959720319628"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A8590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EE0C1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"notionalUsd"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"64.3650372635940345"</w:t>
      </w:r>
    </w:p>
    <w:p w14:paraId="0068ED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5BB087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</w:t>
      </w:r>
    </w:p>
    <w:p w14:paraId="7F645E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0AC6F7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0D3BF0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1E7B49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48"/>
        <w:gridCol w:w="1352"/>
        <w:gridCol w:w="1840"/>
      </w:tblGrid>
      <w:tr w14:paraId="44C9E2B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3A74E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202A7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5C3B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85D3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6C3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assets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01C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5F4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可抵押资产信息</w:t>
            </w:r>
          </w:p>
        </w:tc>
      </w:tr>
      <w:tr w14:paraId="00EB2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ED8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710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369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648FA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473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FB7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A52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可用数量</w:t>
            </w:r>
          </w:p>
        </w:tc>
      </w:tr>
      <w:tr w14:paraId="0853C11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FCB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notionalUsd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DD5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258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可抵押资产的美金价值</w:t>
            </w:r>
          </w:p>
        </w:tc>
      </w:tr>
    </w:tbl>
    <w:p w14:paraId="260C2A65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最大可借</w:t>
      </w:r>
    </w:p>
    <w:p w14:paraId="50A9A3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限速：5次/2s</w:t>
      </w:r>
    </w:p>
    <w:p w14:paraId="0892CB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614127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058437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2300596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/api/v5/finance/flexible-loan/max-loan</w:t>
      </w:r>
    </w:p>
    <w:p w14:paraId="773712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0694FE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</w:t>
      </w:r>
    </w:p>
    <w:p w14:paraId="60792F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793D2D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FlexibleLoan.FlexibleLoanAPI(apikey,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flexibleLoanAPI.max_loan(ordId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borrowCcy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7A4CE1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58"/>
        <w:gridCol w:w="1352"/>
        <w:gridCol w:w="883"/>
        <w:gridCol w:w="4989"/>
      </w:tblGrid>
      <w:tr w14:paraId="0510C93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265F4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AB16F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6C479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C718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E6A5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448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borrowCcy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478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886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BF0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借币币种，如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268BD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075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D51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159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3F7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活期借币订单 ID。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如果不传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ordId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，系统将默认对起始时间最早的现存订单进行操作。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如果没有现存订单，系统将返回空数据。</w:t>
            </w:r>
          </w:p>
        </w:tc>
      </w:tr>
      <w:tr w14:paraId="2A92F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7E5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supCollateral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311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428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C56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补充抵押资产信息</w:t>
            </w:r>
          </w:p>
        </w:tc>
      </w:tr>
      <w:tr w14:paraId="76E95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41B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5FD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5C8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A9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4821F92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A2B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CEE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F3B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532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数量</w:t>
            </w:r>
          </w:p>
        </w:tc>
      </w:tr>
    </w:tbl>
    <w:p w14:paraId="2E11D3E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3F156E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5FCA4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200C1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C71BE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43ED4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"borrowCcy"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7A28C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"maxLoan"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"0.01113"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711DF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"notionalUsd"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"0.01113356"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9E89D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"remainingQuota"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"3395000"</w:t>
      </w:r>
    </w:p>
    <w:p w14:paraId="12F14D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118391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5064A8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682304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92"/>
        <w:gridCol w:w="659"/>
        <w:gridCol w:w="2573"/>
      </w:tblGrid>
      <w:tr w14:paraId="0C15045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397FE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85EE6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372C6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2943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9A8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borrowCcy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27D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697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借币币种，如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71F55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DBD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maxLoan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7BF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92F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最大可借数量</w:t>
            </w:r>
          </w:p>
        </w:tc>
      </w:tr>
      <w:tr w14:paraId="67E0E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67A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notionalUsd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8C9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9E2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最大可借美元价值</w:t>
            </w:r>
          </w:p>
        </w:tc>
      </w:tr>
      <w:tr w14:paraId="66FE59A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544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remainingQuota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9C3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B93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剩余可借额度，单位为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borrowCcy</w:t>
            </w:r>
          </w:p>
        </w:tc>
      </w:tr>
    </w:tbl>
    <w:p w14:paraId="4BC1B94B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抵押物最大可赎回数量</w:t>
      </w:r>
    </w:p>
    <w:p w14:paraId="316DA7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限速：5次/2s</w:t>
      </w:r>
    </w:p>
    <w:p w14:paraId="51585F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092ABE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593938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00260CE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/api/v5/finance/flexible-loan/max-collateral-redeem-amount</w:t>
      </w:r>
    </w:p>
    <w:p w14:paraId="7056D8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0FE228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</w:t>
      </w:r>
    </w:p>
    <w:p w14:paraId="67E5AF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605805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FlexibleLoan.FlexibleLoanAPI(apikey,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flexibleLoanAPI.max_collateral_redeem_amount(ordId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ccy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44CE83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621"/>
        <w:gridCol w:w="659"/>
        <w:gridCol w:w="883"/>
        <w:gridCol w:w="4989"/>
      </w:tblGrid>
      <w:tr w14:paraId="23345E0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7E3C6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0967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DB3B8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6C5F7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3189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6ED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D01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104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195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抵押物币种，如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0331E6C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AA9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E83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DBD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249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活期借币订单 ID。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如果不传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ordId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，系统将默认对起始时间最早的现存订单进行操作。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如果没有现存订单，系统将返回空数据。</w:t>
            </w:r>
          </w:p>
        </w:tc>
      </w:tr>
    </w:tbl>
    <w:p w14:paraId="72017FA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440A05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9F615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237E6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AEEB0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69BF65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A8393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"maxRedeemAmt"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</w:p>
    <w:p w14:paraId="46049C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795C05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6938AC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55EB7A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407"/>
        <w:gridCol w:w="659"/>
        <w:gridCol w:w="1840"/>
      </w:tblGrid>
      <w:tr w14:paraId="5C330A7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CCE34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B8BF2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8A664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1822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F30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8DF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C80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抵押物币种，如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26039F8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7C9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maxRedeemAmt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ED2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2F8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抵押物最大可赎回数量</w:t>
            </w:r>
          </w:p>
        </w:tc>
      </w:tr>
    </w:tbl>
    <w:p w14:paraId="0FAA400A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调整抵押物</w:t>
      </w:r>
    </w:p>
    <w:p w14:paraId="31744B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限速：5次/2s</w:t>
      </w:r>
    </w:p>
    <w:p w14:paraId="744CFF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4918A9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41D1F0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77471A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/api/v5/finance/flexible-loan/adjust-collateral</w:t>
      </w:r>
    </w:p>
    <w:p w14:paraId="4512F1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1A5E62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</w:t>
      </w:r>
    </w:p>
    <w:p w14:paraId="388F08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496A5B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FlexibleLoan.FlexibleLoanAPI(apikey,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flexibleLoanAPI.adjust_collateral(</w:t>
      </w:r>
      <w:r>
        <w:rPr>
          <w:rFonts w:hint="default" w:ascii="Consolas" w:hAnsi="Consolas" w:eastAsia="Consolas" w:cs="Consolas"/>
          <w:i w:val="0"/>
          <w:iCs w:val="0"/>
          <w:caps w:val="0"/>
          <w:color w:val="F6AA11"/>
          <w:spacing w:val="0"/>
          <w:sz w:val="14"/>
          <w:szCs w:val="14"/>
          <w:bdr w:val="none" w:color="auto" w:sz="0" w:space="0"/>
          <w:shd w:val="clear" w:fill="101621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"add"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ordId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collateralCcy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collateralAmt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214794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76"/>
        <w:gridCol w:w="659"/>
        <w:gridCol w:w="883"/>
        <w:gridCol w:w="4989"/>
      </w:tblGrid>
      <w:tr w14:paraId="072A159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D9C5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E1D5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4E917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861B6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DDCC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169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FFA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5AA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B15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：补充抵押物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reduce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：减少抵押物</w:t>
            </w:r>
          </w:p>
        </w:tc>
      </w:tr>
      <w:tr w14:paraId="70250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675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collateralCcy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4F4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7A0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A7E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抵押物币种，如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297CB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F0B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collateralAmt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191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E79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985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抵押物数量</w:t>
            </w:r>
          </w:p>
        </w:tc>
      </w:tr>
      <w:tr w14:paraId="18A56C2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C0E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D5F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5E5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9DC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活期借币订单 ID。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如果不传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ordId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，系统将默认对起始时间最早的现存订单进行操作。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如果没有现存订单，系统将返回错误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51063</w:t>
            </w:r>
          </w:p>
        </w:tc>
      </w:tr>
    </w:tbl>
    <w:p w14:paraId="1215EC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7D1856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5513E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D0FC4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326347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7A148C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44E20D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p w14:paraId="6FF021C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code =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代表请求已被接受(不代表处理成功)</w:t>
      </w:r>
    </w:p>
    <w:p w14:paraId="34C359C0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借贷信息</w:t>
      </w:r>
    </w:p>
    <w:p w14:paraId="33CA59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限速：5次/2s</w:t>
      </w:r>
    </w:p>
    <w:p w14:paraId="2AC609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2B627D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7A0ED4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147655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/api/v5/finance/flexible-loan/loan-info</w:t>
      </w:r>
    </w:p>
    <w:p w14:paraId="15A3BD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10A9DB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</w:t>
      </w:r>
    </w:p>
    <w:p w14:paraId="4D515E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6FDFF7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FlexibleLoan.FlexibleLoanAPI(apikey,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flexibleLoanAPI.loan_info()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1EF2F0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621"/>
        <w:gridCol w:w="659"/>
        <w:gridCol w:w="883"/>
        <w:gridCol w:w="3549"/>
      </w:tblGrid>
      <w:tr w14:paraId="6153421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7CA9C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972FA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3CBC4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2FD6D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45859B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6B4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ABC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838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70E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活期借币订单 ID。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如果不传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ordId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，系统将返回所有现存订单数据</w:t>
            </w:r>
          </w:p>
        </w:tc>
      </w:tr>
    </w:tbl>
    <w:p w14:paraId="50B1A8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0E9E05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11205C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296A9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8214D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4E09FC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751DD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"collateralData"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1EF20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35E7E6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"0.0000097"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5A9A8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"COMP"</w:t>
      </w:r>
    </w:p>
    <w:p w14:paraId="24AD25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3302F9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435ECB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"0.78"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992C5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"STX"</w:t>
      </w:r>
    </w:p>
    <w:p w14:paraId="603833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73D026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3E4C0A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11973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"DOT"</w:t>
      </w:r>
    </w:p>
    <w:p w14:paraId="672709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6CA2FA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461D91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"0.05357864"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C7300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"LUNA"</w:t>
      </w:r>
    </w:p>
    <w:p w14:paraId="4E1DDB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5E63A5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177CAE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"collateralNotionalUsd"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"1.5078763"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49AFD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"curLTV"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"0.5742"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BC72E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"liqLTV"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"0.8374"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21DBF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"loanData"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3E918A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78747C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"0.86590608"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989B2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"USDC"</w:t>
      </w:r>
    </w:p>
    <w:p w14:paraId="2B4E9F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79A43F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3746BF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"loanNotionalUsd"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"0.8661285"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32224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"marginCallLTV"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"0.7374"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7618F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"riskWarningData"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1431F7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D8080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"liqPx"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</w:p>
    <w:p w14:paraId="5E3A04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}</w:t>
      </w:r>
    </w:p>
    <w:p w14:paraId="0D9F58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21689C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7CB9B3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15C1AC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764"/>
        <w:gridCol w:w="1281"/>
        <w:gridCol w:w="5501"/>
      </w:tblGrid>
      <w:tr w14:paraId="1CA5A66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91D44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C92D0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D226B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70B2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23B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DC5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CF7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 ID</w:t>
            </w:r>
          </w:p>
        </w:tc>
      </w:tr>
      <w:tr w14:paraId="387FB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9A0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loanNotionalUsd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8CC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C2A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借币资产美金价值</w:t>
            </w:r>
          </w:p>
        </w:tc>
      </w:tr>
      <w:tr w14:paraId="0A5C6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A25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loanData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747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4F2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借币数据</w:t>
            </w:r>
          </w:p>
        </w:tc>
      </w:tr>
      <w:tr w14:paraId="57F05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87E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B0A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185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借贷币种</w:t>
            </w:r>
          </w:p>
        </w:tc>
      </w:tr>
      <w:tr w14:paraId="1C165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C0D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481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4D3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借贷数量</w:t>
            </w:r>
          </w:p>
        </w:tc>
      </w:tr>
      <w:tr w14:paraId="40597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4A6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collateralNotionalUsd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DA6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F6D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调整后的抵押物美金价值</w:t>
            </w:r>
          </w:p>
        </w:tc>
      </w:tr>
      <w:tr w14:paraId="5A576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45E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collateralData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9C0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577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抵押资产数据</w:t>
            </w:r>
          </w:p>
        </w:tc>
      </w:tr>
      <w:tr w14:paraId="0E9DB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67B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698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BEA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抵押币种</w:t>
            </w:r>
          </w:p>
        </w:tc>
      </w:tr>
      <w:tr w14:paraId="200E6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BCF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F30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6AD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抵押数量</w:t>
            </w:r>
          </w:p>
        </w:tc>
      </w:tr>
      <w:tr w14:paraId="41940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1C7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riskWarningData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292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E0B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风险预警信息</w:t>
            </w:r>
          </w:p>
        </w:tc>
      </w:tr>
      <w:tr w14:paraId="68E81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B88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1EC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F55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清算交易产品，如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仅当质押物和借币都只有一种时，该字段有效。其他情况返回""。</w:t>
            </w:r>
          </w:p>
        </w:tc>
      </w:tr>
      <w:tr w14:paraId="1E889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DFD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liqPx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386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62D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清算价格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清算价格的单位为交易产品的计价币，如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仅当质押物和借币都只有一种时，该字段有效。其他情况返回""。</w:t>
            </w:r>
          </w:p>
        </w:tc>
      </w:tr>
      <w:tr w14:paraId="49BE3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960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curLTV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FFB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AE3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当前质押率，如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代表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注：LTV(Loan-to-Value，贷款价值比)</w:t>
            </w:r>
          </w:p>
        </w:tc>
      </w:tr>
      <w:tr w14:paraId="519B2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AC3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marginCallLTV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CF6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D3F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预警质押率，如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代表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您的质押率达到预警质押率时，系统将会提示您当前质押率过高，即将触发强平。</w:t>
            </w:r>
          </w:p>
        </w:tc>
      </w:tr>
      <w:tr w14:paraId="038F561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350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liqLTV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AD5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E4B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强平质押率，如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代表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若您的借贷达到强平质押率并被强平，您将损失质押物及已完成的还款。</w:t>
            </w:r>
          </w:p>
        </w:tc>
      </w:tr>
    </w:tbl>
    <w:p w14:paraId="6C496AF0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借贷历史</w:t>
      </w:r>
    </w:p>
    <w:p w14:paraId="189F26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限速：5次/2s</w:t>
      </w:r>
    </w:p>
    <w:p w14:paraId="581AA2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3DEB69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48CF09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35844EE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/api/v5/finance/flexible-loan/loan-history</w:t>
      </w:r>
    </w:p>
    <w:p w14:paraId="4C82FE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087E6E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</w:t>
      </w:r>
    </w:p>
    <w:p w14:paraId="5EF67B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757FC2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FlexibleLoan.FlexibleLoanAPI(apikey,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flexibleLoanAPI.loan_history()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0940C6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01"/>
        <w:gridCol w:w="659"/>
        <w:gridCol w:w="883"/>
        <w:gridCol w:w="6100"/>
      </w:tblGrid>
      <w:tr w14:paraId="228BF83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2BF4B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B65B5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A3085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BF442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90C7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53D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F70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3C6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A51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borrowed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：借入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repaid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：还币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collateral_locked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：锁定质押物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collateral_released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：释放质押物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forced_repayment_buy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：自动换币买入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forced_repayment_sell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：自动换币卖出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forced_liquidation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：强制平仓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partial_liquidation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：强制减仓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sell_collateral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：卖出质押资产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buy_transition_coin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：购买中介币种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sell_transition_coin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：卖出中介币种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buy_borrowed_coin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：购买借币币种</w:t>
            </w:r>
          </w:p>
        </w:tc>
      </w:tr>
      <w:tr w14:paraId="69138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D31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B14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25D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1C1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 ID 之前（更旧的数据）的分页内容，传的值为对应接口的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refId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（不包含）</w:t>
            </w:r>
          </w:p>
        </w:tc>
      </w:tr>
      <w:tr w14:paraId="44E6E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E93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7B5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135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121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 ID 之后（更新的数据）的分页内容，传的值为对应接口的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refId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（不包含）</w:t>
            </w:r>
          </w:p>
        </w:tc>
      </w:tr>
      <w:tr w14:paraId="3C8DB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FE7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A6C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574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BC6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返回结果的数量，最大为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，默认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条</w:t>
            </w:r>
          </w:p>
        </w:tc>
      </w:tr>
      <w:tr w14:paraId="2EBF73F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95A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03E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966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58C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活期借币订单 ID。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如果不传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ordId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，系统将返回所有订单数据</w:t>
            </w:r>
          </w:p>
        </w:tc>
      </w:tr>
    </w:tbl>
    <w:p w14:paraId="5E26E0F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034AA5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7BD64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B7EE1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17069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05B28C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"-0.001"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10205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B733C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"refId"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"17316594851045086"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DD3FB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"1731659485000"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B8D4F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"collateral_locked"</w:t>
      </w:r>
    </w:p>
    <w:p w14:paraId="527799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76E7AE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3AD65E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56E1F7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4558"/>
      </w:tblGrid>
      <w:tr w14:paraId="6F10916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FC047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1F369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D066B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5A92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80F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refId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B5C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3AF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对应记录ID</w:t>
            </w:r>
          </w:p>
        </w:tc>
      </w:tr>
      <w:tr w14:paraId="1C23B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45E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64E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3B9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操作类型</w:t>
            </w:r>
          </w:p>
        </w:tc>
      </w:tr>
      <w:tr w14:paraId="230EF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C84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D2C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CF6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69660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A75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ECF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D98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66CC540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082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C8A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2CB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操作发生时间，Unix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07C41981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计息记录</w:t>
      </w:r>
    </w:p>
    <w:p w14:paraId="70E105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获取最近30天的计息记录。</w:t>
      </w:r>
    </w:p>
    <w:p w14:paraId="5F5465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限速：5次/2s</w:t>
      </w:r>
    </w:p>
    <w:p w14:paraId="2C861B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5A4290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62DAA0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38BC4EC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/api/v5/finance/flexible-loan/interest-accrued</w:t>
      </w:r>
    </w:p>
    <w:p w14:paraId="69D431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1575FD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okx.Finance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</w:t>
      </w:r>
    </w:p>
    <w:p w14:paraId="19660A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1FE878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FlexibleLoan.FlexibleLoanAPI(apikey,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flexibleLoanAPI.interest_accrued()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470F96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01"/>
        <w:gridCol w:w="659"/>
        <w:gridCol w:w="883"/>
        <w:gridCol w:w="6100"/>
      </w:tblGrid>
      <w:tr w14:paraId="554E714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CF930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2D28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E0347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87A5C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1671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0A3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84C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A9C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EDA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借贷币种，如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0779C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B45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EDD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56E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B83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 ID 之前（更旧的数据）的分页内容，传的值为对应接口的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refId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（不包含）</w:t>
            </w:r>
          </w:p>
        </w:tc>
      </w:tr>
      <w:tr w14:paraId="7E516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184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889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93B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F27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 ID 之后（更新的数据）的分页内容，传的值为对应接口的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refId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（不包含）</w:t>
            </w:r>
          </w:p>
        </w:tc>
      </w:tr>
      <w:tr w14:paraId="53C65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F8C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7CE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448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7E5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返回结果的数量，最大为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，默认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条</w:t>
            </w:r>
          </w:p>
        </w:tc>
      </w:tr>
      <w:tr w14:paraId="5BF3419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715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1C1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110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856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活期借币订单 ID。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如果不传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ordId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，系统将返回所有订单数据</w:t>
            </w:r>
          </w:p>
        </w:tc>
      </w:tr>
    </w:tbl>
    <w:p w14:paraId="694A108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15B437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EEE77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8A27C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33427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61600D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B0DB7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"interest"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"0.00004054"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A50F2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"interestRate"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"0.41"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7FA13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"loan"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"0.86599309"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569C7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"refId"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"17319133035195744"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2C598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"1731913200000"</w:t>
      </w:r>
    </w:p>
    <w:p w14:paraId="0A6A4F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2002DC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26ABE9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37E47D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84"/>
        <w:gridCol w:w="659"/>
        <w:gridCol w:w="4238"/>
      </w:tblGrid>
      <w:tr w14:paraId="7FC982C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7E76D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7CAB7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491C8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3DCB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514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refId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7B1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B2D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对应记录ID</w:t>
            </w:r>
          </w:p>
        </w:tc>
      </w:tr>
      <w:tr w14:paraId="48A7D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4E0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081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67E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40218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58D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9AC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055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计息时负债</w:t>
            </w:r>
          </w:p>
        </w:tc>
      </w:tr>
      <w:tr w14:paraId="2B2EB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E16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interest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4F6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15D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利息</w:t>
            </w:r>
          </w:p>
        </w:tc>
      </w:tr>
      <w:tr w14:paraId="3F571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FD1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interestRate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AF9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3C6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年化利率，如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代表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1%</w:t>
            </w:r>
          </w:p>
        </w:tc>
      </w:tr>
      <w:tr w14:paraId="467747F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E76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E81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4C9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计息时间，Unix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668BA10F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双币赢</w:t>
      </w:r>
    </w:p>
    <w:p w14:paraId="2573C7C5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获取币对</w:t>
      </w:r>
    </w:p>
    <w:p w14:paraId="7FC272E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获取双币赢币对</w:t>
      </w:r>
    </w:p>
    <w:p w14:paraId="69E627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限速：1次/s</w:t>
      </w:r>
    </w:p>
    <w:p w14:paraId="66380A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51DE87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2EF0D1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799107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/api/v5/finance/sfp/dcd/currency-pair</w:t>
      </w:r>
    </w:p>
    <w:p w14:paraId="3B9430D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CFD0D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p w14:paraId="02C068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无</w:t>
      </w:r>
    </w:p>
    <w:p w14:paraId="2B4122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2C8C11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614344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99845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5E5C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8EC99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3662DB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"baseCcy"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7C120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708FC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"optType"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8D6AF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"uly"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"BTC-USD"</w:t>
      </w:r>
    </w:p>
    <w:p w14:paraId="605709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3B5525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527FEF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07"/>
        <w:gridCol w:w="659"/>
        <w:gridCol w:w="880"/>
      </w:tblGrid>
      <w:tr w14:paraId="1B2CDDB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1AB3B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A4DAD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79C11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89F5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4D3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A4C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E79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基础币种</w:t>
            </w:r>
          </w:p>
        </w:tc>
      </w:tr>
      <w:tr w14:paraId="7445A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8FC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4E2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CE2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报价币种</w:t>
            </w:r>
          </w:p>
        </w:tc>
      </w:tr>
      <w:tr w14:paraId="260B8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98C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1F9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916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期权类型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：看涨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：看跌</w:t>
            </w:r>
          </w:p>
        </w:tc>
      </w:tr>
      <w:tr w14:paraId="190CAD7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473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F9B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026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标的</w:t>
            </w:r>
          </w:p>
        </w:tc>
      </w:tr>
    </w:tbl>
    <w:p w14:paraId="792AA1D8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获取产品信息</w:t>
      </w:r>
    </w:p>
    <w:p w14:paraId="3F4D5B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获取双币赢产品列表</w:t>
      </w:r>
    </w:p>
    <w:p w14:paraId="52DE74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限速：1次/s</w:t>
      </w:r>
    </w:p>
    <w:p w14:paraId="3309E6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192E32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5B9E30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0E624E5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/api/v5/finance/sfp/dcd/products</w:t>
      </w:r>
    </w:p>
    <w:p w14:paraId="608D7F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9495E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07"/>
        <w:gridCol w:w="659"/>
        <w:gridCol w:w="883"/>
        <w:gridCol w:w="880"/>
      </w:tblGrid>
      <w:tr w14:paraId="063E161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2F10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77A38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062F0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ECD3A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20D4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6CD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E74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0C4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96A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基础币种</w:t>
            </w:r>
          </w:p>
        </w:tc>
      </w:tr>
      <w:tr w14:paraId="60BC5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A89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F92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EE8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D85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报价币种</w:t>
            </w:r>
          </w:p>
        </w:tc>
      </w:tr>
      <w:tr w14:paraId="1A68CAB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4BB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5D0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6B6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8F4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期权类型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：看涨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：看跌</w:t>
            </w:r>
          </w:p>
        </w:tc>
      </w:tr>
    </w:tbl>
    <w:p w14:paraId="345C79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57E662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6A53AD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F25C1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D8FC5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A98ED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258873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"absYield"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"0.00232413"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B45AD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"annualizedYield"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"0.0541"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F06F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"baseCcy"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BBAAE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14847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"expTime"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"1774598400000"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D2D43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"interestAccrualTime"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"1773244800000"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12F3F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"listTime"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"1743150759000"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9E0ED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"maxSize"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5FA84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"minSize"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8C90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"notionalCcy"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D2690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"optType"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89301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"productId"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"BTC-USDT-260327-54500-P"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E8CE6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"1773243808703"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D8DD1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"redeemEndTime"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"1774594800000"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5C841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"redeemStartTime"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"1773244800000"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C717E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"stepSz"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F686A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"tradeEndTime"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"1774584000000"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FF010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"strike"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"54500"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A6CC5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"uly"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"BTC-USD"</w:t>
      </w:r>
    </w:p>
    <w:p w14:paraId="0A16D0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1F3891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05C07F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630"/>
        <w:gridCol w:w="659"/>
        <w:gridCol w:w="5478"/>
      </w:tblGrid>
      <w:tr w14:paraId="4E749F8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1071A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F1164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939F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F855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019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absYield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BEE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24E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绝对收益率</w:t>
            </w:r>
          </w:p>
        </w:tc>
      </w:tr>
      <w:tr w14:paraId="5525E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A35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annualizedYield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783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5CE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年化收益率</w:t>
            </w:r>
          </w:p>
        </w:tc>
      </w:tr>
      <w:tr w14:paraId="04815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CB4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00A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541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基础币种</w:t>
            </w:r>
          </w:p>
        </w:tc>
      </w:tr>
      <w:tr w14:paraId="793A6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9BE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016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F46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报价币种</w:t>
            </w:r>
          </w:p>
        </w:tc>
      </w:tr>
      <w:tr w14:paraId="1CEDD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3FA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notionalCcy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E54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302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投资币种。若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，则为 baseCcy；若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，则为 quoteCcy。</w:t>
            </w:r>
          </w:p>
        </w:tc>
      </w:tr>
      <w:tr w14:paraId="24A65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00C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expTime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1A0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B6A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到期时间，Unix时间戳的毫秒数格式，如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231C5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C1B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interestAccrualTime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D14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576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利息开始计算时间，Unix时间戳的毫秒数格式，如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1E87A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3B0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listTime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0D5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693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产品上架时间，Unix时间戳的毫秒数格式，如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5AED1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1A3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minSize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E92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A5B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最小交易规模（以投资币种计）</w:t>
            </w:r>
          </w:p>
        </w:tc>
      </w:tr>
      <w:tr w14:paraId="77D0F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E6A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maxSize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CC8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0A8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最大交易规模（以投资币种计）</w:t>
            </w:r>
          </w:p>
        </w:tc>
      </w:tr>
      <w:tr w14:paraId="14CD2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169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22A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E5A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期权类型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：看涨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：看跌</w:t>
            </w:r>
          </w:p>
        </w:tc>
      </w:tr>
      <w:tr w14:paraId="2D4D2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26D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712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841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555AC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7B6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24E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6B5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产品报价时间，Unix时间戳的毫秒数格式，如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4AD4A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0C1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redeemStartTime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128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1E9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最早可申请提前赎回的时间，Unix时间戳的毫秒数格式，如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7EB5E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155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redeemEndTime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98B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43B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最晚可申请提前赎回的时间，Unix时间戳的毫秒数格式，如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0B802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E9D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stepSz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008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F65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交易步长（以投资币种计）</w:t>
            </w:r>
          </w:p>
        </w:tc>
      </w:tr>
      <w:tr w14:paraId="55149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361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tradeEndTime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9BA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69E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交易截止时间，Unix时间戳的毫秒数格式，如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600E8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794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074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1FE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标的</w:t>
            </w:r>
          </w:p>
        </w:tc>
      </w:tr>
      <w:tr w14:paraId="073B06D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335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strike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74A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7FB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行权价</w:t>
            </w:r>
          </w:p>
        </w:tc>
      </w:tr>
    </w:tbl>
    <w:p w14:paraId="46D2CA7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获取报价</w:t>
      </w:r>
    </w:p>
    <w:p w14:paraId="176A0E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为双币赢产品请求实时报价。报价有有效期，须在到期前使用。</w:t>
      </w:r>
    </w:p>
    <w:p w14:paraId="79A2E4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限速：10次/60s</w:t>
      </w:r>
    </w:p>
    <w:p w14:paraId="22D246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69BA69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671A1B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7F42C5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/api/v5/finance/sfp/dcd/quote</w:t>
      </w:r>
    </w:p>
    <w:p w14:paraId="1F69FC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E3455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73"/>
        <w:gridCol w:w="659"/>
        <w:gridCol w:w="883"/>
        <w:gridCol w:w="880"/>
      </w:tblGrid>
      <w:tr w14:paraId="36184A8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7C5FD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FB09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4E30B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FC979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0D2C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E56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CD7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075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E62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6ED09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8EF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notionalSz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DB2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821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29E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投资数量</w:t>
            </w:r>
          </w:p>
        </w:tc>
      </w:tr>
      <w:tr w14:paraId="6085053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B955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notionalCcy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6AC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1B9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849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投资币种</w:t>
            </w:r>
          </w:p>
        </w:tc>
      </w:tr>
    </w:tbl>
    <w:p w14:paraId="2D153C9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43E8DD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865B3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A97B6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E241C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903D9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647C9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"absYield"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"0.00135182"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69C56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"annualizedYield"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"69.65"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102AC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"interestAccrualTime"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"1773241200000"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C72C8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"notionalSz"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DC298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"notionalCcy"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B77E0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"productId"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"BTC-USDT-260312-72000-C"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E5BD0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"qtbcDCD-QUOTE17732395560537636"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66D81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"validUntil"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"1774584000000"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CE7A9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"idxPx"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"69000"</w:t>
      </w:r>
    </w:p>
    <w:p w14:paraId="71DEC6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2B6626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3A2E22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630"/>
        <w:gridCol w:w="659"/>
        <w:gridCol w:w="4838"/>
      </w:tblGrid>
      <w:tr w14:paraId="2E2890C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35AC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8B9AE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A1D6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F0F2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665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absYield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33B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F59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绝对收益率</w:t>
            </w:r>
          </w:p>
        </w:tc>
      </w:tr>
      <w:tr w14:paraId="7BB0B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C45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annualizedYield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0A2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7C8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年化收益率</w:t>
            </w:r>
          </w:p>
        </w:tc>
      </w:tr>
      <w:tr w14:paraId="0809C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AC8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interestAccrualTime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353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0A0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利息开始计算时间，Unix时间戳的毫秒数格式，如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4B147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D7F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notionalSz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A52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1C5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投资数量</w:t>
            </w:r>
          </w:p>
        </w:tc>
      </w:tr>
      <w:tr w14:paraId="0681F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99B6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notionalCcy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581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11A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投资币种</w:t>
            </w:r>
          </w:p>
        </w:tc>
      </w:tr>
      <w:tr w14:paraId="43D92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801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0FF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7D8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57AFC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C2F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482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B87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</w:p>
        </w:tc>
      </w:tr>
      <w:tr w14:paraId="18021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533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validUntil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C19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191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报价有效期，Unix时间戳的毫秒数格式，如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6B404D8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1FA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A80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5CC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指数价格</w:t>
            </w:r>
          </w:p>
        </w:tc>
      </w:tr>
    </w:tbl>
    <w:p w14:paraId="15FCCE1A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下单</w:t>
      </w:r>
    </w:p>
    <w:p w14:paraId="4B31A5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使用有效报价下单双币赢。</w:t>
      </w:r>
    </w:p>
    <w:p w14:paraId="6BD2CD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限速：2次/60s</w:t>
      </w:r>
    </w:p>
    <w:p w14:paraId="4953ED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5A5976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2E2D77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1BBE90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/api/v5/finance/sfp/dcd/trade</w:t>
      </w:r>
    </w:p>
    <w:p w14:paraId="7F0F4A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2E475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94"/>
        <w:gridCol w:w="659"/>
        <w:gridCol w:w="883"/>
        <w:gridCol w:w="755"/>
      </w:tblGrid>
      <w:tr w14:paraId="18BD12A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1F66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4EAD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8644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94C4A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B1B4C8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03E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8B4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2A3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7E4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</w:p>
        </w:tc>
      </w:tr>
    </w:tbl>
    <w:p w14:paraId="1772BF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C554F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BD7DF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C580C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13204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46E1B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46AF52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"quoterbpDCD-QUOTE17732116652401234"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57108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"987654321"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57465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"live"</w:t>
      </w:r>
    </w:p>
    <w:p w14:paraId="73E166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5B72AD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488428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94"/>
        <w:gridCol w:w="659"/>
        <w:gridCol w:w="3724"/>
      </w:tblGrid>
      <w:tr w14:paraId="0A0F49D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334F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8A247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4AC0E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1FE6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A02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EC8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DE1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</w:p>
        </w:tc>
      </w:tr>
      <w:tr w14:paraId="49349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E3B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FB1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7AE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7B4A718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089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6F2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D4F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initial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：系统已接收请求，待处理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pending_book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：流动性提供商已接收请求，待处理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live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：交易已生效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rejected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：交易已拒绝</w:t>
            </w:r>
          </w:p>
        </w:tc>
      </w:tr>
    </w:tbl>
    <w:p w14:paraId="6CB2879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获取赎回报价</w:t>
      </w:r>
    </w:p>
    <w:p w14:paraId="0D0DE89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为生效中的双币赢订单申请提前赎回报价。这是两步赎回流程的第一步，之后需调用 POST / 赎回 确认。</w:t>
      </w:r>
    </w:p>
    <w:p w14:paraId="308C6A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限速：10次/60s</w:t>
      </w:r>
    </w:p>
    <w:p w14:paraId="4403CD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689EF5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529702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7FB0675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/api/v5/finance/sfp/dcd/redeem-quote</w:t>
      </w:r>
    </w:p>
    <w:p w14:paraId="11C423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3CA25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755"/>
      </w:tblGrid>
      <w:tr w14:paraId="2FC4C96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69E9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55C74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4129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E67E3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C56A7E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D99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E5F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92D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CFF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</w:tbl>
    <w:p w14:paraId="42C5A1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4F46C3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8259C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CE1B6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8B9C6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CDEF3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222E35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"987654321"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F3DEC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"quoterbcDCD-REDEEM17732116652401234"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3ADDB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"redeemCcy"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882C4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"redeemSz"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"1.4856"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346F1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"termRate"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"-0.50"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5A8F5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"validUntil"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"1774598400000"</w:t>
      </w:r>
    </w:p>
    <w:p w14:paraId="5D029A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6742A9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0F6450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30"/>
        <w:gridCol w:w="659"/>
        <w:gridCol w:w="4678"/>
      </w:tblGrid>
      <w:tr w14:paraId="3EBF07A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AB76E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927CF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D347A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A746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3EB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15F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715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5D8A1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493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1A5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F6A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</w:p>
        </w:tc>
      </w:tr>
      <w:tr w14:paraId="49EA1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085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redeemSz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DB3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508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赎回数量</w:t>
            </w:r>
          </w:p>
        </w:tc>
      </w:tr>
      <w:tr w14:paraId="69031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9E1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redeemCcy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BA5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C67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赎回币种</w:t>
            </w:r>
          </w:p>
        </w:tc>
      </w:tr>
      <w:tr w14:paraId="150BC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97F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termRate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60F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08F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期限利率</w:t>
            </w:r>
          </w:p>
        </w:tc>
      </w:tr>
      <w:tr w14:paraId="59DFD50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F06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validUntil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BF7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B4AC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赎回报价有效期，Unix时间戳的毫秒数格式，如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5E72FD52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POST / 赎回</w:t>
      </w:r>
    </w:p>
    <w:p w14:paraId="319525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使用有效的赎回报价确认提前赎回。这是两步赎回流程的第二步。</w:t>
      </w:r>
    </w:p>
    <w:p w14:paraId="7AD579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限速：2次/60s</w:t>
      </w:r>
    </w:p>
    <w:p w14:paraId="00FA05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3E2FF2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573221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20DE8AC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/api/v5/finance/sfp/dcd/redeem</w:t>
      </w:r>
    </w:p>
    <w:p w14:paraId="50BCB1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3AF89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94"/>
        <w:gridCol w:w="659"/>
        <w:gridCol w:w="883"/>
        <w:gridCol w:w="755"/>
      </w:tblGrid>
      <w:tr w14:paraId="4FE5A49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FBC38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9A683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CDBDD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58EA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2C33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053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C98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345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160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309821D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47B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43D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27C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E1C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</w:p>
        </w:tc>
      </w:tr>
    </w:tbl>
    <w:p w14:paraId="51E7CE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7FFFC0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67FA8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7C375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A061D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3D7BD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175CB6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"987654321"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E047B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"pending_redeem_booking"</w:t>
      </w:r>
    </w:p>
    <w:p w14:paraId="32BD74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716F4E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7C6C07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4974"/>
      </w:tblGrid>
      <w:tr w14:paraId="45525E0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5BBE2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9833D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C9E69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5166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D10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DED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21F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5B96BCA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C67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093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8C6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pending_redeem_booking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：赎回请求已接收，等待流动性提供商确认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pending_redeem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：流动性提供商已确认，等待资金划转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：赎回处理中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：赎回完成</w:t>
            </w:r>
          </w:p>
        </w:tc>
      </w:tr>
    </w:tbl>
    <w:p w14:paraId="49E5DB94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获取订单状态</w:t>
      </w:r>
    </w:p>
    <w:p w14:paraId="4F13BF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返回双币赢订单的当前状态。</w:t>
      </w:r>
    </w:p>
    <w:p w14:paraId="10936F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限速：3次/s</w:t>
      </w:r>
    </w:p>
    <w:p w14:paraId="3C32A3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3739E1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5FEE72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7B775B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/api/v5/finance/sfp/dcd/order-status</w:t>
      </w:r>
    </w:p>
    <w:p w14:paraId="3B88CA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9E596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755"/>
      </w:tblGrid>
      <w:tr w14:paraId="76C72D0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6276F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1AD2F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5663B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969A6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B4536E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B39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963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AC1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894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</w:tbl>
    <w:p w14:paraId="5762CE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1D45D4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170B7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55D44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D4DE2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3BF486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1B2609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"987654321"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772A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"live"</w:t>
      </w:r>
    </w:p>
    <w:p w14:paraId="3033E5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1ECC16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47FDDA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1318"/>
      </w:tblGrid>
      <w:tr w14:paraId="33304A4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6F672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6CC35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C5522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21A2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15D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1F7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AC2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7D3B83C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B44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A1D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087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initial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live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pending_settle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pending_redeem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rejected</w:t>
            </w:r>
          </w:p>
        </w:tc>
      </w:tr>
    </w:tbl>
    <w:p w14:paraId="5A7A2DCF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获取历史订单</w:t>
      </w:r>
    </w:p>
    <w:p w14:paraId="5B37AA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返回双币赢历史订单列表</w:t>
      </w:r>
    </w:p>
    <w:p w14:paraId="61C97D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限速：1次/s</w:t>
      </w:r>
    </w:p>
    <w:p w14:paraId="6B0319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3D53E7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3BA86F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68681F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/api/v5/finance/sfp/dcd/order-history</w:t>
      </w:r>
    </w:p>
    <w:p w14:paraId="248835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28A84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34"/>
        <w:gridCol w:w="659"/>
        <w:gridCol w:w="883"/>
        <w:gridCol w:w="4678"/>
      </w:tblGrid>
      <w:tr w14:paraId="53EA4B1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6DCA0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DFA5D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5DF97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FB727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9CC0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EF1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CF2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283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072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订单ID。传入时直接返回该订单（忽略其他筛选条件）</w:t>
            </w:r>
          </w:p>
        </w:tc>
      </w:tr>
      <w:tr w14:paraId="74D06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CA4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25D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A91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864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BTC-USDT-260327-77000-C</w:t>
            </w:r>
          </w:p>
        </w:tc>
      </w:tr>
      <w:tr w14:paraId="149DB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3B6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61A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8AB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D35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标的指数，如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</w:t>
            </w:r>
          </w:p>
        </w:tc>
      </w:tr>
      <w:tr w14:paraId="2495A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E8C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7C2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E82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1EE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订单状态筛选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initial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live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pending_settle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pending_redeem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rejected</w:t>
            </w:r>
          </w:p>
        </w:tc>
      </w:tr>
      <w:tr w14:paraId="31BFB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6A8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beginId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608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895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10F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返回比该订单ID更新的记录</w:t>
            </w:r>
          </w:p>
        </w:tc>
      </w:tr>
      <w:tr w14:paraId="77DEA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58F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endId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B42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78F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287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返回比该订单ID更早的记录</w:t>
            </w:r>
          </w:p>
        </w:tc>
      </w:tr>
      <w:tr w14:paraId="45BD1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DAF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begin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B77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117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2FEB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开始时间戳筛选，Unix时间戳的毫秒数格式，如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07CA5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13C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AD6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183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CD7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结束时间戳筛选，Unix时间戳的毫秒数格式，如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6176DD0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E27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672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6E8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C96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每次请求返回的结果数量，最大100</w:t>
            </w:r>
          </w:p>
        </w:tc>
      </w:tr>
    </w:tbl>
    <w:p w14:paraId="2B2C8A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38B1E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40F05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3E8BE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7EA7D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9337E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FDF1A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"987654321"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620BB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"quoterbpDCD-QUOTE17732116652401234"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8296E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"settled"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92199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"productId"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"BTC-USDT-260327-77000-C"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6C527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"baseCcy"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E8E9F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9E22D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"uly"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C90B9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"strike"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"77000"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E7564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"notionalSz"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"1.5"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3B11C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"notionalCcy"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08BF6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"absYield"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"0.00806038"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737DE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"annualizedYield"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"0.1834"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DE434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"yieldSz"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"0.01209057"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7D89E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"yieldCcy"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4E04C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"settleSz"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"1.51209057"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CDA68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"settleCcy"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B0B8A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"settlePx"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"76500"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1FEEB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"settleTime"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"1774598400000"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9E680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"expTime"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"1774598400000"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836A4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"redeemStartTime"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"1774598400000"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C9920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"redeemEndime"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"1774598400000"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77258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"1773212400000"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39FB6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"uTime"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"1773212400000"</w:t>
      </w:r>
    </w:p>
    <w:p w14:paraId="553E2C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3F160B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5A1F85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454"/>
        <w:gridCol w:w="659"/>
        <w:gridCol w:w="5763"/>
      </w:tblGrid>
      <w:tr w14:paraId="2BCF22A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BCF5F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DF860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5A2BF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72EF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B41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1FE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729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0B316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DCC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15E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DCC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</w:p>
        </w:tc>
      </w:tr>
      <w:tr w14:paraId="4EC74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6D5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7A4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761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initial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live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pending_settle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settled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pending_redeem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redeemed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rejected</w:t>
            </w:r>
          </w:p>
        </w:tc>
      </w:tr>
      <w:tr w14:paraId="760CC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64C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F90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800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BTC-USDT-260327-77000-C</w:t>
            </w:r>
          </w:p>
        </w:tc>
      </w:tr>
      <w:tr w14:paraId="2ED4D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407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58E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95E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基础币种，如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56CB9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6E6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B4CB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014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计价币种，如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19A97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C8E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F24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7AE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标的指数，如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</w:t>
            </w:r>
          </w:p>
        </w:tc>
      </w:tr>
      <w:tr w14:paraId="7FB33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87A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strike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055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93F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行权价</w:t>
            </w:r>
          </w:p>
        </w:tc>
      </w:tr>
      <w:tr w14:paraId="1A477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88F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notionalSz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D06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5B0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投资数量</w:t>
            </w:r>
          </w:p>
        </w:tc>
      </w:tr>
      <w:tr w14:paraId="1A6E8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037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notionalCcy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715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69B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投资币种</w:t>
            </w:r>
          </w:p>
        </w:tc>
      </w:tr>
      <w:tr w14:paraId="507F6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B7B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absYield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619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4AD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绝对收益率</w:t>
            </w:r>
          </w:p>
        </w:tc>
      </w:tr>
      <w:tr w14:paraId="7AB47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F2E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annualizedYield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9E9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2920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年化收益率</w:t>
            </w:r>
          </w:p>
        </w:tc>
      </w:tr>
      <w:tr w14:paraId="2174A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8B7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yieldSz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C2B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0DE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收益金额</w:t>
            </w:r>
          </w:p>
        </w:tc>
      </w:tr>
      <w:tr w14:paraId="39E96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4D7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yieldCcy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AE7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837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收益币种</w:t>
            </w:r>
          </w:p>
        </w:tc>
      </w:tr>
      <w:tr w14:paraId="1365A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148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settleSz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236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3CC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结算金额（未结算时为""）</w:t>
            </w:r>
          </w:p>
        </w:tc>
      </w:tr>
      <w:tr w14:paraId="3EAEE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E33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settleCcy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A28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27C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结算币种（未结算时为""）</w:t>
            </w:r>
          </w:p>
        </w:tc>
      </w:tr>
      <w:tr w14:paraId="5C0DF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116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settlePx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767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9EB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结算价格（未结算时为""）</w:t>
            </w:r>
          </w:p>
        </w:tc>
      </w:tr>
      <w:tr w14:paraId="06BA0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598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expTime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2DB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AC4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产品到期时间，Unix时间戳的毫秒数格式，如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2DBB2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B1F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settleTime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D25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5EA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实际结算时间，Unix时间戳的毫秒数格式，如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（未结算时为""）</w:t>
            </w:r>
          </w:p>
        </w:tc>
      </w:tr>
      <w:tr w14:paraId="6D72C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8BD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redeemStartTime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0D1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CCD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最早可申请提前赎回的时间，Unix时间戳的毫秒数格式，如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5C45D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582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redeemEndTime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28A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3C0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最晚可申请提前赎回的时间，Unix时间戳的毫秒数格式，如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76EE8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ECE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59E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B8B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订单创建时间，Unix时间戳的毫秒数格式，如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55A54BD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7E8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ED1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B19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最后更新时间，Unix时间戳的毫秒数格式，如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2E774A36">
      <w:pPr>
        <w:keepNext w:val="0"/>
        <w:keepLines w:val="0"/>
        <w:widowControl/>
        <w:suppressLineNumbers w:val="0"/>
        <w:jc w:val="left"/>
      </w:pPr>
    </w:p>
    <w:p w14:paraId="5A1A066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">
    <w15:presenceInfo w15:providerId="None" w15:userId="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F7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2026-05-21T14:25:52Z</dcterms:created>
  <dc:creator>Administrator</dc:creator>
  <cp:lastModifiedBy>阿银</cp:lastModifiedBy>
  <dcterms:modified xsi:type="dcterms:W3CDTF">2026-05-21T14:26:24Z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eyJoZGlkIjoiZmE2MjQyZTM2OTQ4MzNjN2M1YzU4Mzg1ZTRiNWQxMGUiLCJ1c2VySWQiOiI1ODU5MjA2MDQifQ==</vt:lpwstr>
  </property>
  <property fmtid="{D5CDD505-2E9C-101B-9397-08002B2CF9AE}" pid="4" name="ICV">
    <vt:lpwstr>559EB5AE4B6F43C3B3989BEA0800008B_12</vt:lpwstr>
  </property>
</Properties>
</file>