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81C" w:rsidRDefault="00CD181C">
      <w:r>
        <w:t>Presentation Skills:</w:t>
      </w:r>
    </w:p>
    <w:p w:rsidR="00CD181C" w:rsidRDefault="00CD181C"/>
    <w:p w:rsidR="00CD181C" w:rsidRDefault="00CD181C">
      <w:r>
        <w:t>Silence can be powerful use as a way of ending a chapter.</w:t>
      </w:r>
    </w:p>
    <w:p w:rsidR="00CD181C" w:rsidRDefault="00CD181C">
      <w:r>
        <w:t>Tailor to the audience</w:t>
      </w:r>
    </w:p>
    <w:p w:rsidR="00CD181C" w:rsidRDefault="00CD181C"/>
    <w:p w:rsidR="00CD181C" w:rsidRDefault="00CD181C"/>
    <w:p w:rsidR="00CD181C" w:rsidRDefault="00CD181C">
      <w:r>
        <w:t>Why is it important:</w:t>
      </w:r>
    </w:p>
    <w:p w:rsidR="00CD181C" w:rsidRDefault="00CD181C">
      <w:r>
        <w:t>Need for interviews</w:t>
      </w:r>
    </w:p>
    <w:p w:rsidR="00CD181C" w:rsidRDefault="00CD181C">
      <w:r>
        <w:t>Presenting your work back to the team</w:t>
      </w:r>
    </w:p>
    <w:p w:rsidR="00CD181C" w:rsidRDefault="00CD181C"/>
    <w:p w:rsidR="00CD181C" w:rsidRDefault="00CD181C">
      <w:r>
        <w:t>Qualities of a good Presenter:</w:t>
      </w:r>
    </w:p>
    <w:p w:rsidR="00CD181C" w:rsidRDefault="00CD181C"/>
    <w:p w:rsidR="00CD181C" w:rsidRDefault="00CD181C">
      <w:r>
        <w:t>Building Rapport: Eye Contact, Humour, Relatable: Makes the audience feel engaged.</w:t>
      </w:r>
    </w:p>
    <w:p w:rsidR="00CD181C" w:rsidRDefault="00CD181C">
      <w:r>
        <w:t>Cultivating the atmosphere: Control the environment in the room</w:t>
      </w:r>
    </w:p>
    <w:p w:rsidR="00CD181C" w:rsidRDefault="00CD181C">
      <w:r>
        <w:t>Passion: Show that you’re interested in the topic.</w:t>
      </w:r>
    </w:p>
    <w:p w:rsidR="00CD181C" w:rsidRDefault="00CD181C">
      <w:r>
        <w:t>Relatability: Make it relatable by putting human examples.</w:t>
      </w:r>
    </w:p>
    <w:p w:rsidR="00CD181C" w:rsidRDefault="00CD181C"/>
    <w:p w:rsidR="006A25FC" w:rsidRDefault="006A25FC">
      <w:r>
        <w:t>C.M.A.D.E:</w:t>
      </w:r>
    </w:p>
    <w:p w:rsidR="006A25FC" w:rsidRDefault="006A25FC"/>
    <w:p w:rsidR="006A25FC" w:rsidRDefault="006A25FC">
      <w:r w:rsidRPr="00842020">
        <w:rPr>
          <w:b/>
          <w:color w:val="FF0000"/>
        </w:rPr>
        <w:t>Confidence:</w:t>
      </w:r>
      <w:r w:rsidRPr="00842020">
        <w:rPr>
          <w:color w:val="FF0000"/>
        </w:rPr>
        <w:t xml:space="preserve">  </w:t>
      </w:r>
      <w:r>
        <w:t>Knowledge of the subject, Preparation and Planning</w:t>
      </w:r>
    </w:p>
    <w:p w:rsidR="006A25FC" w:rsidRDefault="006A25FC">
      <w:r w:rsidRPr="00842020">
        <w:rPr>
          <w:b/>
          <w:color w:val="FF0000"/>
        </w:rPr>
        <w:t>Manner:</w:t>
      </w:r>
      <w:r w:rsidRPr="00842020">
        <w:rPr>
          <w:color w:val="FF0000"/>
        </w:rPr>
        <w:t xml:space="preserve"> </w:t>
      </w:r>
      <w:r>
        <w:t>Voice, Appearance, Movement</w:t>
      </w:r>
    </w:p>
    <w:p w:rsidR="006A25FC" w:rsidRDefault="006A25FC">
      <w:r w:rsidRPr="00842020">
        <w:rPr>
          <w:b/>
          <w:color w:val="FF0000"/>
        </w:rPr>
        <w:t>Attitude:</w:t>
      </w:r>
      <w:r w:rsidRPr="00842020">
        <w:rPr>
          <w:color w:val="FF0000"/>
        </w:rPr>
        <w:t xml:space="preserve"> </w:t>
      </w:r>
      <w:r>
        <w:t>Appropriate, Helpful</w:t>
      </w:r>
    </w:p>
    <w:p w:rsidR="006A25FC" w:rsidRDefault="006A25FC">
      <w:r w:rsidRPr="00842020">
        <w:rPr>
          <w:b/>
          <w:color w:val="FF0000"/>
        </w:rPr>
        <w:t>Diligence:</w:t>
      </w:r>
      <w:r w:rsidRPr="00842020">
        <w:rPr>
          <w:color w:val="FF0000"/>
        </w:rPr>
        <w:t xml:space="preserve"> </w:t>
      </w:r>
      <w:r>
        <w:t>Attention to Detail, Strive for Perfection</w:t>
      </w:r>
      <w:r w:rsidR="00842020">
        <w:t>, Consistent</w:t>
      </w:r>
    </w:p>
    <w:p w:rsidR="006A25FC" w:rsidRDefault="006A25FC">
      <w:pPr>
        <w:rPr>
          <w:b/>
          <w:color w:val="FF0000"/>
        </w:rPr>
      </w:pPr>
      <w:r w:rsidRPr="00842020">
        <w:rPr>
          <w:b/>
          <w:color w:val="FF0000"/>
        </w:rPr>
        <w:t>Enthusiasm:</w:t>
      </w:r>
    </w:p>
    <w:p w:rsidR="00842020" w:rsidRDefault="00842020">
      <w:pPr>
        <w:rPr>
          <w:b/>
          <w:color w:val="FF0000"/>
        </w:rPr>
      </w:pPr>
    </w:p>
    <w:p w:rsidR="00D23285" w:rsidRDefault="00842020">
      <w:r w:rsidRPr="00D23285">
        <w:t>Sl</w:t>
      </w:r>
      <w:r w:rsidR="009A3072" w:rsidRPr="00D23285">
        <w:t xml:space="preserve">ide Design: </w:t>
      </w:r>
    </w:p>
    <w:p w:rsidR="00D23285" w:rsidRDefault="009A3072" w:rsidP="00D23285">
      <w:pPr>
        <w:pStyle w:val="ListParagraph"/>
        <w:numPr>
          <w:ilvl w:val="0"/>
          <w:numId w:val="1"/>
        </w:numPr>
      </w:pPr>
      <w:bookmarkStart w:id="0" w:name="_GoBack"/>
      <w:r w:rsidRPr="00D23285">
        <w:t>High Contrast</w:t>
      </w:r>
      <w:r w:rsidR="00D23285">
        <w:t xml:space="preserve"> </w:t>
      </w:r>
      <w:r w:rsidR="006055FD" w:rsidRPr="00D23285">
        <w:t>(</w:t>
      </w:r>
      <w:proofErr w:type="spellStart"/>
      <w:r w:rsidR="006055FD" w:rsidRPr="00D23285">
        <w:t>WebAIM</w:t>
      </w:r>
      <w:proofErr w:type="spellEnd"/>
      <w:r w:rsidR="006055FD" w:rsidRPr="00D23285">
        <w:t>-Contrast</w:t>
      </w:r>
      <w:r w:rsidR="00D23285">
        <w:t xml:space="preserve"> </w:t>
      </w:r>
      <w:r w:rsidR="006055FD" w:rsidRPr="00D23285">
        <w:t>Checker</w:t>
      </w:r>
      <w:proofErr w:type="gramStart"/>
      <w:r w:rsidR="006055FD" w:rsidRPr="00D23285">
        <w:t>)</w:t>
      </w:r>
      <w:r w:rsidRPr="00D23285">
        <w:t xml:space="preserve"> ,</w:t>
      </w:r>
      <w:proofErr w:type="gramEnd"/>
    </w:p>
    <w:bookmarkEnd w:id="0"/>
    <w:p w:rsidR="00D23285" w:rsidRDefault="009A3072" w:rsidP="00D23285">
      <w:pPr>
        <w:pStyle w:val="ListParagraph"/>
        <w:numPr>
          <w:ilvl w:val="0"/>
          <w:numId w:val="1"/>
        </w:numPr>
      </w:pPr>
      <w:r w:rsidRPr="00D23285">
        <w:t xml:space="preserve">Simple Colours </w:t>
      </w:r>
    </w:p>
    <w:p w:rsidR="00D23285" w:rsidRDefault="009A3072" w:rsidP="00D23285">
      <w:pPr>
        <w:pStyle w:val="ListParagraph"/>
        <w:numPr>
          <w:ilvl w:val="0"/>
          <w:numId w:val="1"/>
        </w:numPr>
      </w:pPr>
      <w:r w:rsidRPr="00D23285">
        <w:t>Concise</w:t>
      </w:r>
    </w:p>
    <w:p w:rsidR="00D23285" w:rsidRDefault="009A3072" w:rsidP="00D23285">
      <w:pPr>
        <w:pStyle w:val="ListParagraph"/>
        <w:numPr>
          <w:ilvl w:val="0"/>
          <w:numId w:val="1"/>
        </w:numPr>
      </w:pPr>
      <w:r w:rsidRPr="00D23285">
        <w:t>Clean</w:t>
      </w:r>
    </w:p>
    <w:p w:rsidR="00D23285" w:rsidRDefault="00D23285" w:rsidP="00D23285">
      <w:pPr>
        <w:pStyle w:val="ListParagraph"/>
        <w:numPr>
          <w:ilvl w:val="0"/>
          <w:numId w:val="1"/>
        </w:numPr>
      </w:pPr>
      <w:r>
        <w:t>Pictures and Video</w:t>
      </w:r>
    </w:p>
    <w:p w:rsidR="00D23285" w:rsidRDefault="009A3072" w:rsidP="00D23285">
      <w:pPr>
        <w:pStyle w:val="ListParagraph"/>
        <w:numPr>
          <w:ilvl w:val="0"/>
          <w:numId w:val="1"/>
        </w:numPr>
      </w:pPr>
      <w:r w:rsidRPr="00D23285">
        <w:t>Using visualisation.</w:t>
      </w:r>
      <w:r w:rsidR="00D23285">
        <w:t xml:space="preserve"> </w:t>
      </w:r>
    </w:p>
    <w:p w:rsidR="00842020" w:rsidRDefault="00D23285" w:rsidP="00D23285">
      <w:pPr>
        <w:pStyle w:val="ListParagraph"/>
        <w:numPr>
          <w:ilvl w:val="0"/>
          <w:numId w:val="1"/>
        </w:numPr>
      </w:pPr>
      <w:r>
        <w:t>DON’T DUMB IT DOWN TOO MUCH.</w:t>
      </w:r>
    </w:p>
    <w:p w:rsidR="00D23285" w:rsidRDefault="00D23285" w:rsidP="00D23285"/>
    <w:p w:rsidR="00D23285" w:rsidRDefault="00D23285" w:rsidP="00D23285">
      <w:r>
        <w:t>Slide Structure:</w:t>
      </w:r>
    </w:p>
    <w:p w:rsidR="00D23285" w:rsidRDefault="00D23285" w:rsidP="00D23285">
      <w:r>
        <w:t>Introduction and Background</w:t>
      </w:r>
    </w:p>
    <w:p w:rsidR="00D23285" w:rsidRDefault="00D23285" w:rsidP="00D23285">
      <w:r>
        <w:t>Outline</w:t>
      </w:r>
    </w:p>
    <w:p w:rsidR="00D23285" w:rsidRDefault="00D23285" w:rsidP="00D23285">
      <w:r>
        <w:t xml:space="preserve">Section – Lead </w:t>
      </w:r>
      <w:proofErr w:type="gramStart"/>
      <w:r>
        <w:t>In(</w:t>
      </w:r>
      <w:proofErr w:type="gramEnd"/>
      <w:r>
        <w:t>Don’t say ill pass it to (name)) , Content , Summary/Review</w:t>
      </w:r>
    </w:p>
    <w:p w:rsidR="00D23285" w:rsidRDefault="00D23285" w:rsidP="00D23285">
      <w:r>
        <w:t>Conclusion</w:t>
      </w:r>
    </w:p>
    <w:p w:rsidR="00D23285" w:rsidRDefault="00D23285" w:rsidP="00D23285">
      <w:r>
        <w:t>Any Questions</w:t>
      </w:r>
    </w:p>
    <w:p w:rsidR="00D23285" w:rsidRDefault="00D23285" w:rsidP="00D23285">
      <w:r>
        <w:t>Summary</w:t>
      </w:r>
    </w:p>
    <w:p w:rsidR="00D23285" w:rsidRDefault="00D23285" w:rsidP="00D23285"/>
    <w:p w:rsidR="00D23285" w:rsidRDefault="00D23285" w:rsidP="00D23285">
      <w:r>
        <w:t>Know Your Audience:</w:t>
      </w:r>
    </w:p>
    <w:p w:rsidR="00D23285" w:rsidRDefault="00D23285" w:rsidP="00D23285">
      <w:r>
        <w:t>Adjust tone to suit the audience.</w:t>
      </w:r>
    </w:p>
    <w:p w:rsidR="00D23285" w:rsidRDefault="00D23285" w:rsidP="00D23285">
      <w:r>
        <w:t>Keep It simple, don’t replace yourself.</w:t>
      </w:r>
    </w:p>
    <w:p w:rsidR="001A4B64" w:rsidRDefault="001A4B64" w:rsidP="00D23285"/>
    <w:p w:rsidR="001A4B64" w:rsidRDefault="001A4B64" w:rsidP="00D23285"/>
    <w:p w:rsidR="001A4B64" w:rsidRPr="007E32FF" w:rsidRDefault="001A4B64" w:rsidP="00D23285">
      <w:pPr>
        <w:rPr>
          <w:sz w:val="32"/>
        </w:rPr>
      </w:pPr>
      <w:r w:rsidRPr="007E32FF">
        <w:rPr>
          <w:sz w:val="32"/>
        </w:rPr>
        <w:lastRenderedPageBreak/>
        <w:t>5 Minutes Presentation:</w:t>
      </w:r>
    </w:p>
    <w:p w:rsidR="001A4B64" w:rsidRPr="007E32FF" w:rsidRDefault="001A4B64" w:rsidP="00D23285">
      <w:pPr>
        <w:rPr>
          <w:sz w:val="32"/>
        </w:rPr>
      </w:pPr>
      <w:r w:rsidRPr="007E32FF">
        <w:rPr>
          <w:sz w:val="32"/>
        </w:rPr>
        <w:t>Any Topic</w:t>
      </w:r>
    </w:p>
    <w:p w:rsidR="001A4B64" w:rsidRPr="007E32FF" w:rsidRDefault="001A4B64" w:rsidP="00D23285">
      <w:pPr>
        <w:rPr>
          <w:sz w:val="32"/>
        </w:rPr>
      </w:pPr>
      <w:r w:rsidRPr="007E32FF">
        <w:rPr>
          <w:sz w:val="32"/>
        </w:rPr>
        <w:t xml:space="preserve">How can it make it </w:t>
      </w:r>
      <w:proofErr w:type="gramStart"/>
      <w:r w:rsidRPr="007E32FF">
        <w:rPr>
          <w:sz w:val="32"/>
        </w:rPr>
        <w:t>better</w:t>
      </w:r>
      <w:proofErr w:type="gramEnd"/>
    </w:p>
    <w:p w:rsidR="001A4B64" w:rsidRPr="007E32FF" w:rsidRDefault="001A4B64" w:rsidP="00D23285">
      <w:pPr>
        <w:rPr>
          <w:sz w:val="32"/>
        </w:rPr>
      </w:pPr>
      <w:r w:rsidRPr="007E32FF">
        <w:rPr>
          <w:sz w:val="32"/>
        </w:rPr>
        <w:t>Research and Plan</w:t>
      </w:r>
    </w:p>
    <w:sectPr w:rsidR="001A4B64" w:rsidRPr="007E32FF" w:rsidSect="009E2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A131D"/>
    <w:multiLevelType w:val="hybridMultilevel"/>
    <w:tmpl w:val="025E4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1C"/>
    <w:rsid w:val="001A4B64"/>
    <w:rsid w:val="00377261"/>
    <w:rsid w:val="006055FD"/>
    <w:rsid w:val="006A25FC"/>
    <w:rsid w:val="007E32FF"/>
    <w:rsid w:val="00842020"/>
    <w:rsid w:val="009A3072"/>
    <w:rsid w:val="009E2B96"/>
    <w:rsid w:val="00CD181C"/>
    <w:rsid w:val="00D2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C8E0C"/>
  <w15:chartTrackingRefBased/>
  <w15:docId w15:val="{C75FAF88-6160-E449-A201-3AADB0FB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Yinka Merit</dc:creator>
  <cp:keywords/>
  <dc:description/>
  <cp:lastModifiedBy>Yinka Merit</cp:lastModifiedBy>
  <cp:revision>8</cp:revision>
  <dcterms:created xsi:type="dcterms:W3CDTF">2018-12-04T11:53:00Z</dcterms:created>
  <dcterms:modified xsi:type="dcterms:W3CDTF">2018-12-04T16:35:00Z</dcterms:modified>
</cp:coreProperties>
</file>