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DATABASE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SpartaAcademy;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SpartaAcademy;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Rooms;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Academies;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CourseCatalog;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Employees;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CourseSchedule;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CourseScheduleTrainers;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CourseScheduleAttendees;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Academies (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AcademyID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IDENTITY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AcademyName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B80F8A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Rooms (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RoomID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IDENTITY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8000"/>
          <w:sz w:val="18"/>
          <w:szCs w:val="18"/>
        </w:rPr>
        <w:t>-- AcademyID INT,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8000"/>
          <w:sz w:val="18"/>
          <w:szCs w:val="18"/>
        </w:rPr>
        <w:t>-- FOREIGN KEY(AcademyID) REFERENCES Academies(AcademyID),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RoomName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B80F8A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Description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B80F8A">
        <w:rPr>
          <w:rFonts w:ascii="Menlo" w:eastAsia="Times New Roman" w:hAnsi="Menlo" w:cs="Menlo"/>
          <w:color w:val="09885A"/>
          <w:sz w:val="18"/>
          <w:szCs w:val="18"/>
        </w:rPr>
        <w:t>255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Capacity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INT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CourseCatalog (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CourseID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IDENTITY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CourseName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B80F8A">
        <w:rPr>
          <w:rFonts w:ascii="Menlo" w:eastAsia="Times New Roman" w:hAnsi="Menlo" w:cs="Menlo"/>
          <w:color w:val="09885A"/>
          <w:sz w:val="18"/>
          <w:szCs w:val="18"/>
        </w:rPr>
        <w:t>25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Duration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INT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Employees (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EmployeeID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IDENTITY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FirstName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B80F8A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LastName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B80F8A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EmployeeType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B80F8A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StartDate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DATE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CourseSchedule (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CourseScheduleID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IDENTITY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8000"/>
          <w:sz w:val="18"/>
          <w:szCs w:val="18"/>
        </w:rPr>
        <w:t>-- AcademyID INT,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8000"/>
          <w:sz w:val="18"/>
          <w:szCs w:val="18"/>
        </w:rPr>
        <w:t>-- FOREIGN KEY(AcademyID) REFERENCES Academies(AcademyID),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8000"/>
          <w:sz w:val="18"/>
          <w:szCs w:val="18"/>
        </w:rPr>
        <w:t>-- RoomID INT,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8000"/>
          <w:sz w:val="18"/>
          <w:szCs w:val="18"/>
        </w:rPr>
        <w:t>-- FOREIGN KEY(RoomID) REFERENCES Rooms(RoomID),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8000"/>
          <w:sz w:val="18"/>
          <w:szCs w:val="18"/>
        </w:rPr>
        <w:t>-- CourseID INT,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8000"/>
          <w:sz w:val="18"/>
          <w:szCs w:val="18"/>
        </w:rPr>
        <w:t>-- FOREIGN KEY(CourseID) REFERENCES CourseCatalog(CourseID),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StartDate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EndDate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DATE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lastRenderedPageBreak/>
        <w:t>CREATE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CourseScheduleTrainers (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TrainerID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IDENTITY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8000"/>
          <w:sz w:val="18"/>
          <w:szCs w:val="18"/>
        </w:rPr>
        <w:t>-- CourseScheduleID INT,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8000"/>
          <w:sz w:val="18"/>
          <w:szCs w:val="18"/>
        </w:rPr>
        <w:t>-- FOREIGN KEY(CourseScheduleID) REFERENCES CourseSchedule(CourseScheduleID),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TrainerType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B80F8A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CourseScheduleAttendees (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AttendeeID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IDENTITY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B80F8A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8000"/>
          <w:sz w:val="18"/>
          <w:szCs w:val="18"/>
        </w:rPr>
        <w:t>-- CourseScheduleID INT,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008000"/>
          <w:sz w:val="18"/>
          <w:szCs w:val="18"/>
        </w:rPr>
        <w:t>-- FOREIGN KEY(CourseScheduleID) REFERENCES CourseSchedule(CourseScheduleID),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 xml:space="preserve">Active </w:t>
      </w:r>
      <w:r w:rsidRPr="00B80F8A">
        <w:rPr>
          <w:rFonts w:ascii="Menlo" w:eastAsia="Times New Roman" w:hAnsi="Menlo" w:cs="Menlo"/>
          <w:color w:val="0000FF"/>
          <w:sz w:val="18"/>
          <w:szCs w:val="18"/>
        </w:rPr>
        <w:t>INT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B80F8A">
        <w:rPr>
          <w:rFonts w:ascii="Menlo" w:eastAsia="Times New Roman" w:hAnsi="Menlo" w:cs="Menlo"/>
          <w:color w:val="212121"/>
          <w:sz w:val="18"/>
          <w:szCs w:val="18"/>
        </w:rPr>
        <w:t>);</w:t>
      </w:r>
    </w:p>
    <w:p w:rsidR="00B80F8A" w:rsidRPr="00B80F8A" w:rsidRDefault="00B80F8A" w:rsidP="00B80F8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:rsidR="00565432" w:rsidRDefault="00B80F8A">
      <w:bookmarkStart w:id="0" w:name="_GoBack"/>
      <w:bookmarkEnd w:id="0"/>
    </w:p>
    <w:sectPr w:rsidR="00565432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8A"/>
    <w:rsid w:val="006F139B"/>
    <w:rsid w:val="009E2B96"/>
    <w:rsid w:val="00B8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527C46-9CB1-674E-BB7C-803B3699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1</cp:revision>
  <dcterms:created xsi:type="dcterms:W3CDTF">2019-01-23T11:55:00Z</dcterms:created>
  <dcterms:modified xsi:type="dcterms:W3CDTF">2019-01-23T11:55:00Z</dcterms:modified>
</cp:coreProperties>
</file>