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n20vivhvl5cd" w:id="0"/>
      <w:bookmarkEnd w:id="0"/>
      <w:r w:rsidDel="00000000" w:rsidR="00000000" w:rsidRPr="00000000">
        <w:rPr>
          <w:sz w:val="28"/>
          <w:szCs w:val="28"/>
          <w:rtl w:val="0"/>
        </w:rPr>
        <w:t xml:space="preserve">Configuration Items: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Monitoring Web Application source 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Case/Requirements documentation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design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UML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28"/>
          <w:szCs w:val="28"/>
        </w:rPr>
      </w:pPr>
      <w:bookmarkStart w:colFirst="0" w:colLast="0" w:name="_91gknioq67vp" w:id="1"/>
      <w:bookmarkEnd w:id="1"/>
      <w:r w:rsidDel="00000000" w:rsidR="00000000" w:rsidRPr="00000000">
        <w:rPr>
          <w:sz w:val="28"/>
          <w:szCs w:val="28"/>
          <w:rtl w:val="0"/>
        </w:rPr>
        <w:t xml:space="preserve">Version Control: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 code: Git &amp; GitHub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Files: Google Drive  / Google Doc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Communication: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Weekly meeting on Zoom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Message tool: WhatsApp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Procedures: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Team members commit their changes to either code or documentation.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Either GitHub or Google Docs will track the modification.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team leader will merge the source code to the main branch. And review the changes to the documentation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final version will be submitted as the project deliverables after the review with designated team members(Usually the member who made the changes.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