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92A28" w:rsidRDefault="00FC5CFC" w:rsidP="00DB2C58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-620395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8C1666" w:rsidRDefault="008C1666" w:rsidP="00380CB2">
                            <w:pPr>
                              <w:pStyle w:val="Styl1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66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Dependable </w:t>
                            </w:r>
                            <w:r w:rsidR="003C42FA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social media manager that specializes in the creation of social media pages across various social media </w:t>
                            </w:r>
                            <w:r w:rsidR="00F1611E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>platforms, and ensuring the growth of all managed pages with the right audience. Also experienced in creation of contents which includes egraphics and videos, for engagement purposes on the managed pages.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31"/>
                              <w:gridCol w:w="3307"/>
                            </w:tblGrid>
                            <w:tr w:rsidR="006C20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6C20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Content Creation</w:t>
                                  </w:r>
                                </w:p>
                                <w:p w:rsidR="00380CB2" w:rsidRDefault="004244EC" w:rsidP="004244E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Social media management</w:t>
                                  </w:r>
                                </w:p>
                                <w:p w:rsidR="004244EC" w:rsidRPr="004244EC" w:rsidRDefault="006C20B2" w:rsidP="004244E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Facebook ADs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4244EC" w:rsidRDefault="00380CB2" w:rsidP="004244E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C79D9" w:rsidRDefault="006C20B2" w:rsidP="00EC79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Digital marketing</w:t>
                                  </w:r>
                                </w:p>
                                <w:p w:rsidR="00380CB2" w:rsidRDefault="006C20B2" w:rsidP="00EC79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Google ADs</w:t>
                                  </w:r>
                                </w:p>
                                <w:p w:rsidR="00802D77" w:rsidRPr="00EC79D9" w:rsidRDefault="006C20B2" w:rsidP="00EC79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SEO</w:t>
                                  </w:r>
                                </w:p>
                                <w:p w:rsidR="00380CB2" w:rsidRPr="00006E73" w:rsidRDefault="00380CB2" w:rsidP="00006E73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94638E" w:rsidRDefault="0094638E" w:rsidP="009463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SOCIAL MEDIA MANAGER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06/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2020  till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date</w:t>
                            </w:r>
                          </w:p>
                          <w:p w:rsidR="0094638E" w:rsidRDefault="0094638E" w:rsidP="009463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DYNA MEDIA,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Nigeria</w:t>
                            </w:r>
                          </w:p>
                          <w:p w:rsidR="0094638E" w:rsidRDefault="0094638E" w:rsidP="009463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4638E" w:rsidRDefault="0094638E" w:rsidP="009463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CONTENT CR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ATOR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06/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2020  till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date</w:t>
                            </w:r>
                          </w:p>
                          <w:p w:rsidR="0094638E" w:rsidRPr="0094638E" w:rsidRDefault="0094638E" w:rsidP="009463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DYNA MEDIA,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Nigeria</w:t>
                            </w:r>
                          </w:p>
                          <w:p w:rsidR="0094638E" w:rsidRDefault="0094638E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D11747" w:rsidRDefault="0094638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SOCIAL MEDIA MANAGER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18/10/2022 to 01/12/2022</w:t>
                            </w:r>
                          </w:p>
                          <w:p w:rsidR="00380CB2" w:rsidRDefault="0094638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TABOK</w:t>
                            </w:r>
                            <w:r w:rsidR="00E4582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Schools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E45823">
                              <w:rPr>
                                <w:sz w:val="24"/>
                                <w:szCs w:val="24"/>
                                <w:lang w:val="en-US"/>
                              </w:rPr>
                              <w:t>Nigeria</w:t>
                            </w:r>
                          </w:p>
                          <w:p w:rsidR="004244EC" w:rsidRDefault="004244E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4638E" w:rsidRDefault="0094638E" w:rsidP="009463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SOCIAL MEDIA MANAGER </w:t>
                            </w:r>
                            <w:r w:rsidR="003C42FA">
                              <w:rPr>
                                <w:sz w:val="24"/>
                                <w:szCs w:val="24"/>
                                <w:lang w:val="en-US"/>
                              </w:rPr>
                              <w:t>– 21/11/</w:t>
                            </w:r>
                            <w:proofErr w:type="gramStart"/>
                            <w:r w:rsidR="003C42FA">
                              <w:rPr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to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C42FA">
                              <w:rPr>
                                <w:sz w:val="24"/>
                                <w:szCs w:val="24"/>
                                <w:lang w:val="en-US"/>
                              </w:rPr>
                              <w:t>27/03/2022</w:t>
                            </w:r>
                          </w:p>
                          <w:p w:rsidR="003C42FA" w:rsidRPr="003C42FA" w:rsidRDefault="003C42FA" w:rsidP="009463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MFM YOUTH CHURCH</w:t>
                            </w:r>
                            <w:r w:rsidR="0016675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(IJEDE)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Nigeria</w:t>
                            </w:r>
                          </w:p>
                          <w:p w:rsidR="00380CB2" w:rsidRPr="00D11747" w:rsidRDefault="00380CB2" w:rsidP="0094638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8C166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C166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E45823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8C1666">
                              <w:rPr>
                                <w:sz w:val="24"/>
                                <w:szCs w:val="24"/>
                                <w:lang w:val="en-US"/>
                              </w:rPr>
                              <w:t>2018 – 2022</w:t>
                            </w:r>
                            <w:r w:rsidR="00E45823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8C166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380CB2" w:rsidRDefault="008C16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Hallmark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Ogun state, Nigeria.</w:t>
                            </w:r>
                            <w:proofErr w:type="gramEnd"/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="006C20B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DIGITAL MARKETING, CONTENT CREATION, GOOGLE ANALYTICS, </w:t>
                            </w:r>
                            <w:proofErr w:type="gramStart"/>
                            <w:r w:rsidR="006C20B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GRAPHICS</w:t>
                            </w:r>
                            <w:proofErr w:type="gramEnd"/>
                            <w:r w:rsidR="006C20B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DESIGN.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18.6pt;margin-top:-48.85pt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8C1666" w:rsidRDefault="008C1666" w:rsidP="00380CB2">
                      <w:pPr>
                        <w:pStyle w:val="Styl1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 w:rsidRPr="008C1666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  <w:t xml:space="preserve">Dependable </w:t>
                      </w:r>
                      <w:r w:rsidR="003C42FA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  <w:t xml:space="preserve">social media manager that specializes in the creation of social media pages across various social media </w:t>
                      </w:r>
                      <w:r w:rsidR="00F1611E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  <w:t>platforms, and ensuring the growth of all managed pages with the right audience. Also experienced in creation of contents which includes egraphics and videos, for engagement purposes on the managed pages.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31"/>
                        <w:gridCol w:w="3307"/>
                      </w:tblGrid>
                      <w:tr w:rsidR="006C20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6C20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Content Creation</w:t>
                            </w:r>
                          </w:p>
                          <w:p w:rsidR="00380CB2" w:rsidRDefault="004244EC" w:rsidP="004244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Social media management</w:t>
                            </w:r>
                          </w:p>
                          <w:p w:rsidR="004244EC" w:rsidRPr="004244EC" w:rsidRDefault="006C20B2" w:rsidP="004244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Facebook ADs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4244EC" w:rsidRDefault="00380CB2" w:rsidP="004244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C79D9" w:rsidRDefault="006C20B2" w:rsidP="00EC79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Digital marketing</w:t>
                            </w:r>
                          </w:p>
                          <w:p w:rsidR="00380CB2" w:rsidRDefault="006C20B2" w:rsidP="00EC79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Google ADs</w:t>
                            </w:r>
                          </w:p>
                          <w:p w:rsidR="00802D77" w:rsidRPr="00EC79D9" w:rsidRDefault="006C20B2" w:rsidP="00EC79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SEO</w:t>
                            </w:r>
                          </w:p>
                          <w:p w:rsidR="00380CB2" w:rsidRPr="00006E73" w:rsidRDefault="00380CB2" w:rsidP="00006E73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94638E" w:rsidRDefault="0094638E" w:rsidP="009463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SOCIAL MEDIA MANAGER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 06/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2020  till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date</w:t>
                      </w:r>
                    </w:p>
                    <w:p w:rsidR="0094638E" w:rsidRDefault="0094638E" w:rsidP="009463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DYNA MEDIA,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Nigeria</w:t>
                      </w:r>
                    </w:p>
                    <w:p w:rsidR="0094638E" w:rsidRDefault="0094638E" w:rsidP="009463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4638E" w:rsidRDefault="0094638E" w:rsidP="009463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CONTENT CR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ATOR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06/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2020  till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date</w:t>
                      </w:r>
                    </w:p>
                    <w:p w:rsidR="0094638E" w:rsidRPr="0094638E" w:rsidRDefault="0094638E" w:rsidP="009463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DYNA MEDIA,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Nigeria</w:t>
                      </w:r>
                    </w:p>
                    <w:p w:rsidR="0094638E" w:rsidRDefault="0094638E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D11747" w:rsidRDefault="0094638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SOCIAL MEDIA MANAGER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18/10/2022 to 01/12/2022</w:t>
                      </w:r>
                    </w:p>
                    <w:p w:rsidR="00380CB2" w:rsidRDefault="0094638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TABOK</w:t>
                      </w:r>
                      <w:r w:rsidR="00E4582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Schools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E45823">
                        <w:rPr>
                          <w:sz w:val="24"/>
                          <w:szCs w:val="24"/>
                          <w:lang w:val="en-US"/>
                        </w:rPr>
                        <w:t>Nigeria</w:t>
                      </w:r>
                    </w:p>
                    <w:p w:rsidR="004244EC" w:rsidRDefault="004244E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4638E" w:rsidRDefault="0094638E" w:rsidP="009463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SOCIAL MEDIA MANAGER </w:t>
                      </w:r>
                      <w:r w:rsidR="003C42FA">
                        <w:rPr>
                          <w:sz w:val="24"/>
                          <w:szCs w:val="24"/>
                          <w:lang w:val="en-US"/>
                        </w:rPr>
                        <w:t>– 21/11/</w:t>
                      </w:r>
                      <w:proofErr w:type="gramStart"/>
                      <w:r w:rsidR="003C42FA">
                        <w:rPr>
                          <w:sz w:val="24"/>
                          <w:szCs w:val="24"/>
                          <w:lang w:val="en-US"/>
                        </w:rPr>
                        <w:t>2021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to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C42FA">
                        <w:rPr>
                          <w:sz w:val="24"/>
                          <w:szCs w:val="24"/>
                          <w:lang w:val="en-US"/>
                        </w:rPr>
                        <w:t>27/03/2022</w:t>
                      </w:r>
                    </w:p>
                    <w:p w:rsidR="003C42FA" w:rsidRPr="003C42FA" w:rsidRDefault="003C42FA" w:rsidP="009463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MFM YOUTH CHURCH</w:t>
                      </w:r>
                      <w:r w:rsidR="0016675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(IJEDE)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Nigeria</w:t>
                      </w:r>
                    </w:p>
                    <w:p w:rsidR="00380CB2" w:rsidRPr="00D11747" w:rsidRDefault="00380CB2" w:rsidP="0094638E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8C1666">
                        <w:rPr>
                          <w:b/>
                          <w:sz w:val="24"/>
                          <w:szCs w:val="24"/>
                          <w:lang w:val="en-US"/>
                        </w:rPr>
                        <w:t>Computer Science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C1666"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E45823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8C1666">
                        <w:rPr>
                          <w:sz w:val="24"/>
                          <w:szCs w:val="24"/>
                          <w:lang w:val="en-US"/>
                        </w:rPr>
                        <w:t>2018 – 2022</w:t>
                      </w:r>
                      <w:r w:rsidR="00E45823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8C166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380CB2" w:rsidRDefault="008C16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Hallmark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Ogun state, Nigeria.</w:t>
                      </w:r>
                      <w:proofErr w:type="gramEnd"/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="006C20B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DIGITAL MARKETING, CONTENT CREATION, GOOGLE ANALYTICS, </w:t>
                      </w:r>
                      <w:proofErr w:type="gramStart"/>
                      <w:r w:rsidR="006C20B2">
                        <w:rPr>
                          <w:b/>
                          <w:sz w:val="24"/>
                          <w:szCs w:val="24"/>
                          <w:lang w:val="en-US"/>
                        </w:rPr>
                        <w:t>GRAPHICS</w:t>
                      </w:r>
                      <w:proofErr w:type="gramEnd"/>
                      <w:r w:rsidR="006C20B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DESIGN.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289ADD5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" fillcolor="#365f91 [2404]" stroked="f" strokeweight="1pt"/>
            </w:pict>
          </mc:Fallback>
        </mc:AlternateContent>
      </w:r>
      <w:r w:rsidR="00DB2C5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8C16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100 Pipeline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street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Ijede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Ikorodu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Lagos, Nigeria.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8C16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+234 8151267997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8C1666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elijah.okeowo01@gmail.com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8C16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A1</w:t>
                            </w:r>
                          </w:p>
                          <w:p w:rsidR="00380CB2" w:rsidRPr="00380CB2" w:rsidRDefault="008C16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Yoruba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B2</w:t>
                            </w:r>
                          </w:p>
                          <w:p w:rsidR="00470A5E" w:rsidRPr="0080565E" w:rsidRDefault="00470A5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_x0000_s1027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8C16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100 Pipeline street,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Ijede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Ikorodu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Lagos, Nigeria.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8C16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+234 8151267997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8C1666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elijah.okeowo01@gmail.com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8C16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A1</w:t>
                      </w:r>
                    </w:p>
                    <w:p w:rsidR="00380CB2" w:rsidRPr="00380CB2" w:rsidRDefault="008C16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Yoruba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B2</w:t>
                      </w:r>
                    </w:p>
                    <w:p w:rsidR="00470A5E" w:rsidRPr="0080565E" w:rsidRDefault="00470A5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8C1666" w:rsidRDefault="008C1666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ELIJAH OKEOWO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" filled="f" stroked="f">
                <v:textbox>
                  <w:txbxContent>
                    <w:p w:rsidR="00470A5E" w:rsidRPr="008C1666" w:rsidRDefault="008C1666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ELIJAH OKEOWO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D2E" w:rsidRDefault="00A07D2E" w:rsidP="00E304CD">
      <w:pPr>
        <w:spacing w:after="0" w:line="240" w:lineRule="auto"/>
      </w:pPr>
      <w:r>
        <w:separator/>
      </w:r>
    </w:p>
  </w:endnote>
  <w:endnote w:type="continuationSeparator" w:id="0">
    <w:p w:rsidR="00A07D2E" w:rsidRDefault="00A07D2E" w:rsidP="00E3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D2E" w:rsidRDefault="00A07D2E" w:rsidP="00E304CD">
      <w:pPr>
        <w:spacing w:after="0" w:line="240" w:lineRule="auto"/>
      </w:pPr>
      <w:r>
        <w:separator/>
      </w:r>
    </w:p>
  </w:footnote>
  <w:footnote w:type="continuationSeparator" w:id="0">
    <w:p w:rsidR="00A07D2E" w:rsidRDefault="00A07D2E" w:rsidP="00E30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06E73"/>
    <w:rsid w:val="00041A4D"/>
    <w:rsid w:val="0016675B"/>
    <w:rsid w:val="001E0AD5"/>
    <w:rsid w:val="00252FB6"/>
    <w:rsid w:val="002A4289"/>
    <w:rsid w:val="00371D00"/>
    <w:rsid w:val="00380CB2"/>
    <w:rsid w:val="003C42FA"/>
    <w:rsid w:val="00400498"/>
    <w:rsid w:val="004244EC"/>
    <w:rsid w:val="00470A5E"/>
    <w:rsid w:val="00495C1A"/>
    <w:rsid w:val="005F72CD"/>
    <w:rsid w:val="006C20B2"/>
    <w:rsid w:val="007F5388"/>
    <w:rsid w:val="00802D77"/>
    <w:rsid w:val="0080565E"/>
    <w:rsid w:val="00861D3B"/>
    <w:rsid w:val="008C1666"/>
    <w:rsid w:val="008E4C34"/>
    <w:rsid w:val="00944536"/>
    <w:rsid w:val="0094638E"/>
    <w:rsid w:val="009C491C"/>
    <w:rsid w:val="009F234D"/>
    <w:rsid w:val="00A07D2E"/>
    <w:rsid w:val="00A52D71"/>
    <w:rsid w:val="00AF1720"/>
    <w:rsid w:val="00BB061D"/>
    <w:rsid w:val="00C967FC"/>
    <w:rsid w:val="00D70CB8"/>
    <w:rsid w:val="00D92A28"/>
    <w:rsid w:val="00DB2C58"/>
    <w:rsid w:val="00E304CD"/>
    <w:rsid w:val="00E45823"/>
    <w:rsid w:val="00E45E4F"/>
    <w:rsid w:val="00E624E0"/>
    <w:rsid w:val="00EC79D9"/>
    <w:rsid w:val="00EF70C7"/>
    <w:rsid w:val="00F1611E"/>
    <w:rsid w:val="00F7566B"/>
    <w:rsid w:val="00F97B60"/>
    <w:rsid w:val="00FB1B1C"/>
    <w:rsid w:val="00FC5CFC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4CD"/>
  </w:style>
  <w:style w:type="paragraph" w:styleId="Footer">
    <w:name w:val="footer"/>
    <w:basedOn w:val="Normal"/>
    <w:link w:val="FooterChar"/>
    <w:uiPriority w:val="99"/>
    <w:unhideWhenUsed/>
    <w:rsid w:val="00E3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4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4CD"/>
  </w:style>
  <w:style w:type="paragraph" w:styleId="Footer">
    <w:name w:val="footer"/>
    <w:basedOn w:val="Normal"/>
    <w:link w:val="FooterChar"/>
    <w:uiPriority w:val="99"/>
    <w:unhideWhenUsed/>
    <w:rsid w:val="00E3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new user</cp:lastModifiedBy>
  <cp:revision>2</cp:revision>
  <cp:lastPrinted>2019-08-29T18:16:00Z</cp:lastPrinted>
  <dcterms:created xsi:type="dcterms:W3CDTF">2023-05-05T19:59:00Z</dcterms:created>
  <dcterms:modified xsi:type="dcterms:W3CDTF">2023-05-05T19:59:00Z</dcterms:modified>
</cp:coreProperties>
</file>