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F56" w:rsidRDefault="00A80F56">
      <w:r>
        <w:t>The first image transformation matrix is the offset matrix, which simply does a translation</w:t>
      </w:r>
      <w:r w:rsidR="009807DC">
        <w:t xml:space="preserve"> to the input coordinate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03226A">
        <w:t>.</w:t>
      </w:r>
    </w:p>
    <w:p w:rsidR="0003226A" w:rsidRDefault="0003226A"/>
    <w:p w:rsidR="00556F46" w:rsidRDefault="00556F46" w:rsidP="00556F4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Off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Off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80F56" w:rsidRDefault="00A80F56"/>
    <w:p w:rsidR="00A80F56" w:rsidRDefault="006A0E26">
      <w:r>
        <w:t>The second transformat</w:t>
      </w:r>
      <w:r w:rsidR="00C74ED0">
        <w:t xml:space="preserve">ion is a </w:t>
      </w:r>
      <w:r w:rsidR="00333665">
        <w:t>scale</w:t>
      </w:r>
      <w:r w:rsidR="00D77888">
        <w:t>-offset matrix.</w:t>
      </w:r>
    </w:p>
    <w:p w:rsidR="006A0E26" w:rsidRPr="00A80F56" w:rsidRDefault="006A0E26"/>
    <w:p w:rsidR="00235A32" w:rsidRPr="00F1352C" w:rsidRDefault="00A80F5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1352C" w:rsidRDefault="00F1352C"/>
    <w:p w:rsidR="00A33BCA" w:rsidRDefault="00A33BCA">
      <w:r>
        <w:t xml:space="preserve">Matrix multiplication is associative, so I can combine </w:t>
      </w:r>
      <w:r w:rsidR="009375A6">
        <w:t xml:space="preserve">the first and the second matrices </w:t>
      </w:r>
      <w:r>
        <w:t>into</w:t>
      </w:r>
      <w:r w:rsidR="009375A6">
        <w:t xml:space="preserve"> a single one.</w:t>
      </w:r>
      <w:r w:rsidR="00831CAC">
        <w:t xml:space="preserve"> This speeds </w:t>
      </w:r>
      <w:r w:rsidR="00E538F0">
        <w:t>up the computation of two matrix multiplications into one.</w:t>
      </w:r>
      <w:bookmarkStart w:id="0" w:name="_GoBack"/>
      <w:bookmarkEnd w:id="0"/>
    </w:p>
    <w:p w:rsidR="00A33BCA" w:rsidRPr="009375A6" w:rsidRDefault="00A33BCA"/>
    <w:p w:rsidR="00F1352C" w:rsidRDefault="00A33BC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Off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Off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Off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Off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50D5A" w:rsidRDefault="00D50D5A"/>
    <w:p w:rsidR="00D50D5A" w:rsidRDefault="00D50D5A"/>
    <w:sectPr w:rsidR="00D50D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2F"/>
    <w:rsid w:val="0003226A"/>
    <w:rsid w:val="0004372F"/>
    <w:rsid w:val="00065462"/>
    <w:rsid w:val="00235A32"/>
    <w:rsid w:val="002C20F8"/>
    <w:rsid w:val="00333665"/>
    <w:rsid w:val="0034538B"/>
    <w:rsid w:val="00556F46"/>
    <w:rsid w:val="006A0E26"/>
    <w:rsid w:val="00831CAC"/>
    <w:rsid w:val="009375A6"/>
    <w:rsid w:val="009807DC"/>
    <w:rsid w:val="00A33BCA"/>
    <w:rsid w:val="00A80F56"/>
    <w:rsid w:val="00C74ED0"/>
    <w:rsid w:val="00D50D5A"/>
    <w:rsid w:val="00D77888"/>
    <w:rsid w:val="00E538F0"/>
    <w:rsid w:val="00E924AE"/>
    <w:rsid w:val="00EA0AC4"/>
    <w:rsid w:val="00F1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F56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F56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F56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F56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>Columbia University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Columbia University</dc:creator>
  <cp:keywords/>
  <dc:description/>
  <cp:lastModifiedBy>Columbia University</cp:lastModifiedBy>
  <cp:revision>20</cp:revision>
  <dcterms:created xsi:type="dcterms:W3CDTF">2017-02-28T16:23:00Z</dcterms:created>
  <dcterms:modified xsi:type="dcterms:W3CDTF">2017-02-28T16:29:00Z</dcterms:modified>
</cp:coreProperties>
</file>