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33" w:lineRule="auto"/>
        <w:rPr>
          <w:rFonts w:ascii="Arial"/>
          <w:sz w:val="21"/>
        </w:rPr>
      </w:pPr>
      <w:r/>
    </w:p>
    <w:p>
      <w:pPr>
        <w:ind w:left="926"/>
        <w:spacing w:before="101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>2014</w:t>
      </w:r>
      <w:r>
        <w:rPr>
          <w:rFonts w:ascii="Times New Roman" w:hAnsi="Times New Roman" w:eastAsia="Times New Roman" w:cs="Times New Roman"/>
          <w:sz w:val="31"/>
          <w:szCs w:val="31"/>
          <w:spacing w:val="6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4"/>
        </w:rPr>
        <w:t>年</w:t>
      </w:r>
      <w:r>
        <w:rPr>
          <w:rFonts w:ascii="SimSun" w:hAnsi="SimSun" w:eastAsia="SimSun" w:cs="SimSun"/>
          <w:sz w:val="31"/>
          <w:szCs w:val="3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6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4"/>
        </w:rPr>
        <w:t>月大学英语四级考试真题</w:t>
      </w:r>
      <w:r>
        <w:rPr>
          <w:rFonts w:ascii="SimSun" w:hAnsi="SimSun" w:eastAsia="SimSun" w:cs="SimSun"/>
          <w:sz w:val="31"/>
          <w:szCs w:val="31"/>
          <w:spacing w:val="4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4"/>
        </w:rPr>
        <w:t>(第一套)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20"/>
        <w:spacing w:before="66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5"/>
        </w:rPr>
        <w:t xml:space="preserve">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Writing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5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(30</w:t>
      </w:r>
      <w:r>
        <w:rPr>
          <w:rFonts w:ascii="Times New Roman" w:hAnsi="Times New Roman" w:eastAsia="Times New Roman" w:cs="Times New Roman"/>
          <w:sz w:val="23"/>
          <w:szCs w:val="23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minutes)</w:t>
      </w:r>
    </w:p>
    <w:p>
      <w:pPr>
        <w:ind w:left="1172" w:right="4" w:hanging="1155"/>
        <w:spacing w:before="42" w:line="35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allowed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7"/>
        </w:rPr>
        <w:t>30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minutes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write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short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essay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following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write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least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24"/>
        </w:rPr>
        <w:t>120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words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no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than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19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16"/>
        </w:rPr>
        <w:t>80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words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6"/>
        </w:rPr>
        <w:t>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16" w:right="4" w:firstLine="493"/>
        <w:spacing w:before="66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Suppose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foreign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friend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visit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hometown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most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interesting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place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would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him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why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?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20"/>
        <w:spacing w:before="74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4"/>
        </w:rPr>
        <w:t xml:space="preserve"> 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8"/>
          <w:position w:val="4"/>
        </w:rPr>
        <w:t>Ⅱ</w:t>
      </w:r>
      <w:r>
        <w:rPr>
          <w:rFonts w:ascii="SimSun" w:hAnsi="SimSun" w:eastAsia="SimSun" w:cs="SimSun"/>
          <w:sz w:val="23"/>
          <w:szCs w:val="23"/>
          <w:spacing w:val="5"/>
          <w:position w:val="4"/>
        </w:rPr>
        <w:t xml:space="preserve">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Listening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Comprehension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4"/>
        </w:rPr>
        <w:t>(30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minutes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4"/>
        </w:rPr>
        <w:t>)</w:t>
      </w:r>
    </w:p>
    <w:p>
      <w:pPr>
        <w:ind w:left="26"/>
        <w:spacing w:before="42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A</w:t>
      </w:r>
    </w:p>
    <w:p>
      <w:pPr>
        <w:ind w:left="1307" w:hanging="1290"/>
        <w:spacing w:before="42" w:line="34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hear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8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short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conversations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8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long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conversations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end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conversation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asked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said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Both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conversation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spoken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once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After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there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pause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During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pause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must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read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four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choices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marked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3"/>
        </w:rPr>
        <w:t>),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3"/>
        </w:rPr>
        <w:t>),</w:t>
      </w:r>
    </w:p>
    <w:p>
      <w:pPr>
        <w:ind w:left="1340" w:right="6" w:firstLine="9"/>
        <w:spacing w:before="7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7"/>
        </w:rPr>
        <w:t>),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decide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best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corresponding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letter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single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line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centre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4"/>
        </w:rPr>
        <w:t>.</w:t>
      </w:r>
    </w:p>
    <w:p>
      <w:pPr>
        <w:ind w:left="42"/>
        <w:spacing w:before="4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See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doctor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strained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shoulder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ladder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help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reach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tea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ind w:left="26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Replace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cupboard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Place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tea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lower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shelf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next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>.</w:t>
      </w:r>
    </w:p>
    <w:p>
      <w:pPr>
        <w:ind w:left="19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Mary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Johnson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</w:p>
    <w:p>
      <w:pPr>
        <w:ind w:left="25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painter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studio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ind w:left="26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exhibition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hall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>.</w:t>
      </w:r>
    </w:p>
    <w:p>
      <w:pPr>
        <w:ind w:left="25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Outside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gallery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23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3.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teacher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evaluated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lacks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teaching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experience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25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quite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agree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said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26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man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better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talk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students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himself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students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usually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cannot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offer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fair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evaluation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17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helped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Doris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build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furniture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Doris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helped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him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arrange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furniture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262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Doris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fixed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bookshelves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sectPr>
          <w:pgSz w:w="11906" w:h="16839"/>
          <w:pgMar w:top="1431" w:right="1772" w:bottom="0" w:left="1785" w:header="0" w:footer="0" w:gutter="0"/>
        </w:sectPr>
        <w:rPr/>
      </w:pPr>
    </w:p>
    <w:p>
      <w:pPr>
        <w:ind w:left="258"/>
        <w:spacing w:before="64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good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assembling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bookshelves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</w:p>
    <w:p>
      <w:pPr>
        <w:ind w:left="25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doesn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get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others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doesn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feel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ease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firm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.</w:t>
      </w:r>
    </w:p>
    <w:p>
      <w:pPr>
        <w:ind w:left="26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taken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fool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found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better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position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24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finish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soon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possible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continue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garden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himself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26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tired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doing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gardening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weekends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hire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gardener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</w:p>
    <w:p>
      <w:pPr>
        <w:ind w:left="22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7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get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rid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furniture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</w:p>
    <w:p>
      <w:pPr>
        <w:ind w:left="25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apartment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ready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rent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26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furniture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covered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lots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dust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.</w:t>
      </w:r>
    </w:p>
    <w:p>
      <w:pPr>
        <w:ind w:left="25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furniture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bought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inexpensive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2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give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mechanic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call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</w:p>
    <w:p>
      <w:pPr>
        <w:ind w:left="25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woman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waiting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call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</w:p>
    <w:p>
      <w:pPr>
        <w:ind w:left="26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woman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doing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repairs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25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knows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mechanic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very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well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23"/>
        <w:spacing w:before="67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5"/>
        </w:rPr>
        <w:t>9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5"/>
        </w:rPr>
        <w:t>11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conversation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heard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  <w:position w:val="5"/>
        </w:rPr>
        <w:t>.</w:t>
      </w:r>
    </w:p>
    <w:p>
      <w:pPr>
        <w:ind w:left="23"/>
        <w:spacing w:before="47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9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job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interview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attend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</w:p>
    <w:p>
      <w:pPr>
        <w:ind w:left="25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busy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finishing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26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attend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meeting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25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middle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writing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essay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4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0.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Accompany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roommate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classroom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ind w:left="37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roommate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form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38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Submit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roommate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assignment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Help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roommate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report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4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>11.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Where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Dr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Ellis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office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located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Ellis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leaves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office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.</w:t>
      </w:r>
    </w:p>
    <w:p>
      <w:pPr>
        <w:ind w:left="382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classroom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building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Ellis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schedule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afternoon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>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23"/>
        <w:spacing w:before="67" w:line="33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5"/>
        </w:rPr>
        <w:t>12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5"/>
        </w:rPr>
        <w:t>15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conversation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heard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5"/>
        </w:rPr>
        <w:t>.</w:t>
      </w:r>
    </w:p>
    <w:p>
      <w:pPr>
        <w:ind w:left="42"/>
        <w:spacing w:before="47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finds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rather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stressful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thinking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quitting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</w:p>
    <w:p>
      <w:pPr>
        <w:ind w:left="38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handle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quite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well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extra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hours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2"/>
        </w:rPr>
        <w:t>.</w:t>
      </w:r>
    </w:p>
    <w:p>
      <w:pPr>
        <w:sectPr>
          <w:pgSz w:w="11906" w:h="16839"/>
          <w:pgMar w:top="1398" w:right="1785" w:bottom="0" w:left="1785" w:header="0" w:footer="0" w:gutter="0"/>
        </w:sectPr>
        <w:rPr/>
      </w:pPr>
    </w:p>
    <w:p>
      <w:pPr>
        <w:ind w:left="42"/>
        <w:spacing w:before="64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6"/>
          <w:position w:val="2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>3.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>6:00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>6:30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>.</w:t>
      </w:r>
    </w:p>
    <w:p>
      <w:pPr>
        <w:ind w:left="38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>7:00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>7:30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2"/>
        </w:rPr>
        <w:t>.</w:t>
      </w:r>
    </w:p>
    <w:p>
      <w:pPr>
        <w:ind w:left="4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2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awful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waste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finds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rather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unbearable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2"/>
        </w:rPr>
        <w:t>.</w:t>
      </w:r>
    </w:p>
    <w:p>
      <w:pPr>
        <w:ind w:left="38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train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enjoyable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something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difficult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get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4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15.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newspapers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</w:p>
    <w:p>
      <w:pPr>
        <w:ind w:left="37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Chatting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friends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38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Listening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daily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news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Planning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day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26"/>
        <w:spacing w:before="67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B</w:t>
      </w:r>
    </w:p>
    <w:p>
      <w:pPr>
        <w:ind w:left="1194" w:hanging="1177"/>
        <w:spacing w:before="43" w:line="34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hear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4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short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ofeach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4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hear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Both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spoken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once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After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hear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must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choose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best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four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choices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marked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0"/>
        </w:rPr>
        <w:t>),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0"/>
        </w:rPr>
        <w:t>),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0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0"/>
        </w:rPr>
        <w:t>).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corresponding</w:t>
      </w:r>
      <w:r>
        <w:rPr>
          <w:rFonts w:ascii="Times New Roman" w:hAnsi="Times New Roman" w:eastAsia="Times New Roman" w:cs="Times New Roman"/>
          <w:sz w:val="23"/>
          <w:szCs w:val="23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letter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single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line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centre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0"/>
        </w:rPr>
        <w:t>.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20"/>
        <w:spacing w:before="6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One</w:t>
      </w:r>
    </w:p>
    <w:p>
      <w:pPr>
        <w:ind w:left="23"/>
        <w:spacing w:before="69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16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18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heard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.</w:t>
      </w:r>
    </w:p>
    <w:p>
      <w:pPr>
        <w:ind w:left="42"/>
        <w:spacing w:before="47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6.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Ignore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small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details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while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least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several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chapters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sitting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38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Develop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habit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critically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Get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key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once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twice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4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7.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Choose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own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marking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</w:p>
    <w:p>
      <w:pPr>
        <w:ind w:left="37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Underline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key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words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phrases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38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Make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few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marks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possible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Highlight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details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color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4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8.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textbooks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carefully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again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reviewing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marked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parts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382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focusing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notes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margins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comparing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notes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classmates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</w:p>
    <w:p>
      <w:pPr>
        <w:sectPr>
          <w:pgSz w:w="11906" w:h="16839"/>
          <w:pgMar w:top="1398" w:right="1718" w:bottom="0" w:left="1785" w:header="0" w:footer="0" w:gutter="0"/>
        </w:sectPr>
        <w:rPr/>
      </w:pPr>
    </w:p>
    <w:p>
      <w:pPr>
        <w:ind w:left="20"/>
        <w:spacing w:before="119" w:line="19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Two</w:t>
      </w:r>
    </w:p>
    <w:p>
      <w:pPr>
        <w:ind w:left="23"/>
        <w:spacing w:before="69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19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21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heard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.</w:t>
      </w:r>
    </w:p>
    <w:p>
      <w:pPr>
        <w:ind w:left="42"/>
        <w:spacing w:before="46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19.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sleep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person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needs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varies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day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day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amount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sleep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person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similar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38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get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couple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hours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sleep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Everybody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needs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sleep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survival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</w:p>
    <w:p>
      <w:pPr>
        <w:ind w:left="19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>0.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made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story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beyond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cure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.</w:t>
      </w:r>
    </w:p>
    <w:p>
      <w:pPr>
        <w:ind w:left="382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rare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exception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due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accident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.</w:t>
      </w:r>
    </w:p>
    <w:p>
      <w:pPr>
        <w:ind w:left="19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extraordinary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physical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condition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mother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injury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before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birth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38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unique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surroundings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living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place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37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rest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got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sitting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rocking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chair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20"/>
        <w:spacing w:before="67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Three</w:t>
      </w:r>
    </w:p>
    <w:p>
      <w:pPr>
        <w:ind w:left="23"/>
        <w:spacing w:before="43" w:line="33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22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25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heard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position w:val="5"/>
        </w:rPr>
        <w:t>.</w:t>
      </w:r>
    </w:p>
    <w:p>
      <w:pPr>
        <w:ind w:left="19"/>
        <w:spacing w:before="47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2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invested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stocks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shares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Wall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Street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learned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write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financial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newspapers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38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developed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strong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interest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finance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tenderly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looked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after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sick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mother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19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2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3.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made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wise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investment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real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estate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sold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restaurant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substantial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profit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38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got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7.5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million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dollars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husband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inherited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big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fortune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father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19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extremely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mean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money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ind w:left="37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dishonest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business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dealings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38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frequently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ill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treated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employees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abused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animals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including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pet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dog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19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5.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made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big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fortune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wise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investment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ind w:left="37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built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hospital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mother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money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382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made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huge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donations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charities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378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carried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family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tradition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26"/>
        <w:spacing w:before="67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C</w:t>
      </w:r>
    </w:p>
    <w:p>
      <w:pPr>
        <w:ind w:left="17"/>
        <w:spacing w:before="42" w:line="339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0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hear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three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times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read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first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listen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carefully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general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idea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1"/>
        </w:rPr>
        <w:t>.</w:t>
      </w:r>
    </w:p>
    <w:p>
      <w:pPr>
        <w:sectPr>
          <w:pgSz w:w="11906" w:h="16839"/>
          <w:pgMar w:top="1431" w:right="1773" w:bottom="0" w:left="1785" w:header="0" w:footer="0" w:gutter="0"/>
        </w:sectPr>
        <w:rPr/>
      </w:pPr>
    </w:p>
    <w:p>
      <w:pPr>
        <w:ind w:left="1187" w:right="32" w:firstLine="55"/>
        <w:spacing w:before="64" w:line="34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read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second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required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fill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blanks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exact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words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heard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Finally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read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third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check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have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written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61"/>
        </w:rPr>
        <w:t>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13" w:firstLine="482"/>
        <w:spacing w:before="66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Among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kinds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social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gestures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most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significant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second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language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teachers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those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3"/>
        </w:rPr>
        <w:t>26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form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meaning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cultures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example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Colombian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wants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someone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7"/>
        </w:rPr>
        <w:t>27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him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often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signals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movement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fingers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cupped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point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downward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move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rapidly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4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41"/>
        </w:rPr>
        <w:t>28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Speakers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English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similar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gesture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though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cupped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fingers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loosely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gesture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means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goodbye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away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quite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7"/>
        </w:rPr>
        <w:t>29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Colombian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gesture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Again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Columbia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speaker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English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would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know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0"/>
        </w:rPr>
        <w:t>30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height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must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choose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gestures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depending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whether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2"/>
        </w:rPr>
        <w:t>31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human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animal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keeps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palm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>32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floor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would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own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culture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making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known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height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example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very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likely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greeted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laughter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Colombia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gesture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>33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description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animals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order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describe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human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beings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keep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palm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5"/>
        </w:rPr>
        <w:t>34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floor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Substitutions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gesture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often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create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humorous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>35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moments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both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examples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above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speakers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cultures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same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gesture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physically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meaning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sharply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20"/>
        <w:spacing w:before="74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4"/>
        </w:rPr>
        <w:t xml:space="preserve"> 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10"/>
          <w:position w:val="4"/>
        </w:rPr>
        <w:t>Ⅲ</w:t>
      </w:r>
      <w:r>
        <w:rPr>
          <w:rFonts w:ascii="SimSun" w:hAnsi="SimSun" w:eastAsia="SimSun" w:cs="SimSun"/>
          <w:sz w:val="23"/>
          <w:szCs w:val="23"/>
          <w:spacing w:val="5"/>
          <w:position w:val="4"/>
        </w:rPr>
        <w:t xml:space="preserve">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Comprehension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4"/>
        </w:rPr>
        <w:t>(40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minutes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4"/>
        </w:rPr>
        <w:t>)</w:t>
      </w:r>
    </w:p>
    <w:p>
      <w:pPr>
        <w:ind w:left="26"/>
        <w:spacing w:before="42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A</w:t>
      </w:r>
    </w:p>
    <w:p>
      <w:pPr>
        <w:ind w:left="1208" w:right="24" w:hanging="1191"/>
        <w:spacing w:before="40" w:line="34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6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there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ten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blanks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required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select</w:t>
      </w:r>
      <w:r>
        <w:rPr>
          <w:rFonts w:ascii="Times New Roman" w:hAnsi="Times New Roman" w:eastAsia="Times New Roman" w:cs="Times New Roman"/>
          <w:sz w:val="23"/>
          <w:szCs w:val="23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word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blank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list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choices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given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word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bank</w:t>
      </w:r>
      <w:r>
        <w:rPr>
          <w:rFonts w:ascii="Times New Roman" w:hAnsi="Times New Roman" w:eastAsia="Times New Roman" w:cs="Times New Roman"/>
          <w:sz w:val="23"/>
          <w:szCs w:val="23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following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6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Read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carefully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before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making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your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choices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choice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bank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identified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letter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1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Please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corresponding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letter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item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49"/>
        </w:rPr>
        <w:t>2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single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line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centre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words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bank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once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2"/>
        </w:rPr>
        <w:t>.</w:t>
      </w:r>
    </w:p>
    <w:p>
      <w:pPr>
        <w:ind w:left="23"/>
        <w:spacing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36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45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following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.</w:t>
      </w:r>
    </w:p>
    <w:p>
      <w:pPr>
        <w:ind w:left="15" w:right="22" w:firstLine="482"/>
        <w:spacing w:before="48" w:line="33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Brazilians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cannot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2000,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quarter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those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aged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15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older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functionally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illiterate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(</w:t>
      </w:r>
      <w:r>
        <w:rPr>
          <w:rFonts w:ascii="SimSun" w:hAnsi="SimSun" w:eastAsia="SimSun" w:cs="SimSun"/>
          <w:sz w:val="23"/>
          <w:szCs w:val="23"/>
          <w:spacing w:val="23"/>
        </w:rPr>
        <w:t>文盲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).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3"/>
        </w:rPr>
        <w:t>36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want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literate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adult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three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book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6"/>
        </w:rPr>
        <w:t>37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Brazilian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1.8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academic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books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year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less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half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figure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Europe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United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States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recent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survey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habits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Brazilians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came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27</w:t>
      </w:r>
      <w:r>
        <w:rPr>
          <w:rFonts w:ascii="Times New Roman" w:hAnsi="Times New Roman" w:eastAsia="Times New Roman" w:cs="Times New Roman"/>
          <w:sz w:val="23"/>
          <w:szCs w:val="23"/>
        </w:rPr>
        <w:t>th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30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countries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Argentines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neighbours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2"/>
        </w:rPr>
        <w:t>38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18</w:t>
      </w:r>
      <w:r>
        <w:rPr>
          <w:rFonts w:ascii="Times New Roman" w:hAnsi="Times New Roman" w:eastAsia="Times New Roman" w:cs="Times New Roman"/>
          <w:sz w:val="23"/>
          <w:szCs w:val="23"/>
        </w:rPr>
        <w:t>th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.</w:t>
      </w:r>
    </w:p>
    <w:p>
      <w:pPr>
        <w:sectPr>
          <w:pgSz w:w="11906" w:h="16839"/>
          <w:pgMar w:top="1402" w:right="1747" w:bottom="0" w:left="1785" w:header="0" w:footer="0" w:gutter="0"/>
        </w:sectPr>
        <w:rPr/>
      </w:pPr>
    </w:p>
    <w:p>
      <w:pPr>
        <w:ind w:left="115" w:right="26" w:firstLine="484"/>
        <w:spacing w:before="62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government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businesses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struggling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ways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change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March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13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government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9"/>
        </w:rPr>
        <w:t>39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National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Books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seeks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boost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founding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libraries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financing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publishers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among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things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.</w:t>
      </w:r>
    </w:p>
    <w:p>
      <w:pPr>
        <w:ind w:left="112" w:right="93" w:firstLine="488"/>
        <w:spacing w:before="6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discouragement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books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3"/>
        </w:rPr>
        <w:t>40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Most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books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small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print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runs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pushing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price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</w:p>
    <w:p>
      <w:pPr>
        <w:ind w:left="113" w:right="88" w:firstLine="483"/>
        <w:spacing w:before="5" w:line="33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Brazilians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indifference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books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deeper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roots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Centuries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slavery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meant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country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long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8"/>
        </w:rPr>
        <w:t>41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education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Primary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schooling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became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universal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1990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.</w:t>
      </w:r>
    </w:p>
    <w:p>
      <w:pPr>
        <w:ind w:left="114" w:right="90" w:firstLine="480"/>
        <w:spacing w:before="4" w:line="34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means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Brazil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book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market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biggest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growth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8"/>
        </w:rPr>
        <w:t>42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western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world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.</w:t>
      </w:r>
    </w:p>
    <w:p>
      <w:pPr>
        <w:ind w:left="114" w:right="82" w:firstLine="482"/>
        <w:spacing w:before="5" w:line="32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difficult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habit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form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Brazilians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bought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fewer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books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2004,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9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million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including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textbooks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4"/>
        </w:rPr>
        <w:t>43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government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1991.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Last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year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director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Brazil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national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library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1"/>
        </w:rPr>
        <w:t>44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complained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haft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librarians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needed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termites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(</w:t>
      </w:r>
      <w:r>
        <w:rPr>
          <w:rFonts w:ascii="SimSun" w:hAnsi="SimSun" w:eastAsia="SimSun" w:cs="SimSun"/>
          <w:sz w:val="23"/>
          <w:szCs w:val="23"/>
          <w:spacing w:val="14"/>
        </w:rPr>
        <w:t>白蚁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eaten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4"/>
        </w:rPr>
        <w:t>45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ought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cause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national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shame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</w:p>
    <w:tbl>
      <w:tblPr>
        <w:tblStyle w:val="2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903"/>
        <w:gridCol w:w="5623"/>
      </w:tblGrid>
      <w:tr>
        <w:trPr>
          <w:trHeight w:val="3005" w:hRule="atLeast"/>
        </w:trPr>
        <w:tc>
          <w:tcPr>
            <w:tcW w:w="2903" w:type="dxa"/>
            <w:vAlign w:val="top"/>
            <w:tcBorders>
              <w:right w:val="none" w:color="000000" w:sz="2" w:space="0"/>
            </w:tcBorders>
          </w:tcPr>
          <w:p>
            <w:pPr>
              <w:ind w:left="109"/>
              <w:spacing w:before="27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A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0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9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average</w:t>
            </w:r>
          </w:p>
          <w:p>
            <w:pPr>
              <w:ind w:left="111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B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4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collection</w:t>
            </w:r>
          </w:p>
          <w:p>
            <w:pPr>
              <w:ind w:left="116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C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4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distributed</w:t>
            </w:r>
          </w:p>
          <w:p>
            <w:pPr>
              <w:ind w:left="111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D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5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4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exhibition</w:t>
            </w:r>
          </w:p>
          <w:p>
            <w:pPr>
              <w:ind w:left="112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E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expensive</w:t>
            </w:r>
          </w:p>
          <w:p>
            <w:pPr>
              <w:ind w:left="111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F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1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1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launched</w:t>
            </w:r>
          </w:p>
          <w:p>
            <w:pPr>
              <w:ind w:left="116"/>
              <w:spacing w:before="52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G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5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4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named</w:t>
            </w:r>
          </w:p>
          <w:p>
            <w:pPr>
              <w:ind w:left="111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H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neglected</w:t>
            </w:r>
          </w:p>
        </w:tc>
        <w:tc>
          <w:tcPr>
            <w:tcW w:w="5623" w:type="dxa"/>
            <w:vAlign w:val="top"/>
            <w:tcBorders>
              <w:left w:val="none" w:color="000000" w:sz="2" w:space="0"/>
            </w:tcBorders>
          </w:tcPr>
          <w:p>
            <w:pPr>
              <w:ind w:left="1473"/>
              <w:spacing w:before="27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I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6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5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normal</w:t>
            </w:r>
          </w:p>
          <w:p>
            <w:pPr>
              <w:ind w:left="1472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J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5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5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particularly</w:t>
            </w:r>
          </w:p>
          <w:p>
            <w:pPr>
              <w:ind w:left="1471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K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2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2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potential</w:t>
            </w:r>
          </w:p>
          <w:p>
            <w:pPr>
              <w:ind w:left="1472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L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2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2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quit</w:t>
            </w:r>
          </w:p>
          <w:p>
            <w:pPr>
              <w:ind w:left="1471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M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9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8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ranked</w:t>
            </w:r>
          </w:p>
          <w:p>
            <w:pPr>
              <w:ind w:left="1464"/>
              <w:spacing w:before="51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N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simply</w:t>
            </w:r>
          </w:p>
          <w:p>
            <w:pPr>
              <w:ind w:left="1475"/>
              <w:spacing w:before="52" w:line="32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O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1"/>
                <w:position w:val="4"/>
              </w:rPr>
              <w:t>)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0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4"/>
              </w:rPr>
              <w:t>treasured</w:t>
            </w:r>
          </w:p>
        </w:tc>
      </w:tr>
    </w:tbl>
    <w:p>
      <w:pPr>
        <w:spacing w:line="324" w:lineRule="auto"/>
        <w:rPr>
          <w:rFonts w:ascii="Arial"/>
          <w:sz w:val="21"/>
        </w:rPr>
      </w:pPr>
      <w:r/>
    </w:p>
    <w:p>
      <w:pPr>
        <w:ind w:left="125"/>
        <w:spacing w:before="67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B</w:t>
      </w:r>
    </w:p>
    <w:p>
      <w:pPr>
        <w:ind w:left="1285" w:right="91" w:hanging="1170"/>
        <w:spacing w:before="39" w:line="33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6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going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read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ten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statements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attached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5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statement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contains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given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paragraphs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Identify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paragraph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derived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choose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paragraph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once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paragraph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letter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marking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corresponding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letter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27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7"/>
        </w:rPr>
        <w:t>.</w:t>
      </w:r>
    </w:p>
    <w:p>
      <w:pPr>
        <w:ind w:left="2725"/>
        <w:spacing w:before="48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Touch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9"/>
          <w:position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Generation</w:t>
      </w:r>
    </w:p>
    <w:p>
      <w:pPr>
        <w:ind w:left="476" w:right="81" w:hanging="344"/>
        <w:spacing w:before="49" w:line="31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chilly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last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spring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few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dozen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developers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apps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(</w:t>
      </w:r>
      <w:r>
        <w:rPr>
          <w:rFonts w:ascii="SimSun" w:hAnsi="SimSun" w:eastAsia="SimSun" w:cs="SimSun"/>
          <w:sz w:val="23"/>
          <w:szCs w:val="23"/>
          <w:spacing w:val="16"/>
        </w:rPr>
        <w:t>应用程序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phones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tablets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(</w:t>
      </w:r>
      <w:r>
        <w:rPr>
          <w:rFonts w:ascii="SimSun" w:hAnsi="SimSun" w:eastAsia="SimSun" w:cs="SimSun"/>
          <w:sz w:val="23"/>
          <w:szCs w:val="23"/>
          <w:spacing w:val="35"/>
        </w:rPr>
        <w:t>平板电脑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gathered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old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beach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resort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Monterey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California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show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off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games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gathering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organized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Warren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Buckleitner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longtime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reviewer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interactive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media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Buckleitner</w:t>
      </w:r>
    </w:p>
    <w:p>
      <w:pPr>
        <w:sectPr>
          <w:pgSz w:w="11906" w:h="16839"/>
          <w:pgMar w:top="1398" w:right="1687" w:bottom="0" w:left="1687" w:header="0" w:footer="0" w:gutter="0"/>
        </w:sectPr>
        <w:rPr/>
      </w:pPr>
    </w:p>
    <w:p>
      <w:pPr>
        <w:ind w:left="375" w:firstLine="10"/>
        <w:spacing w:before="62" w:line="33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spent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breaks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testing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whether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own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remote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control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helicopter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could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reach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hall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second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story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while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looked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awe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(</w:t>
      </w:r>
      <w:r>
        <w:rPr>
          <w:rFonts w:ascii="SimSun" w:hAnsi="SimSun" w:eastAsia="SimSun" w:cs="SimSun"/>
          <w:sz w:val="23"/>
          <w:szCs w:val="23"/>
          <w:spacing w:val="30"/>
        </w:rPr>
        <w:t>敬畏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delight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mostly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looked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down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iPads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tablets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displayed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around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hall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open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boxes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candy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walked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around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talked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developers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several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quoted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famous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saying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Maria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Montessori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instruments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intelligence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.”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374" w:right="20" w:hanging="341"/>
        <w:spacing w:before="66" w:line="33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really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would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Maria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Montessori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made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scene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?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30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down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shore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poking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(</w:t>
      </w:r>
      <w:r>
        <w:rPr>
          <w:rFonts w:ascii="SimSun" w:hAnsi="SimSun" w:eastAsia="SimSun" w:cs="SimSun"/>
          <w:sz w:val="23"/>
          <w:szCs w:val="23"/>
          <w:spacing w:val="34"/>
        </w:rPr>
        <w:t>戳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fingers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running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along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stones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picking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seashells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Instead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inside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alone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groups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three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few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inches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things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Montessori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surely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imagine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330" w:right="15" w:hanging="297"/>
        <w:spacing w:before="66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2011,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American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Academy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Pediatrics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updated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policy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very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media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1999,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group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discouraged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television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viewing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younger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>2,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citing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development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showed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age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group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critical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need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direct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interactions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significant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care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givers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.”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updated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report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began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acknowledging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things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changed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significantly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since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2006,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90%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said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younger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consumed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form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electronic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media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Nevertheless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group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took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largely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same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approach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did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1999,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uniformly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discouraging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passive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media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type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older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academy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noted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high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quality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programs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”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could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educational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benefits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”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.)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2011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report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mentioned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smart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cell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phone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”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”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technologies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address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interactive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apps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Nor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did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bring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possibility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likely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occurred</w:t>
      </w:r>
      <w:r>
        <w:rPr>
          <w:rFonts w:ascii="Times New Roman" w:hAnsi="Times New Roman" w:eastAsia="Times New Roman" w:cs="Times New Roman"/>
          <w:sz w:val="23"/>
          <w:szCs w:val="23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those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90%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American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good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might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those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little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swiping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(</w:t>
      </w:r>
      <w:r>
        <w:rPr>
          <w:rFonts w:ascii="SimSun" w:hAnsi="SimSun" w:eastAsia="SimSun" w:cs="SimSun"/>
          <w:sz w:val="23"/>
          <w:szCs w:val="23"/>
          <w:spacing w:val="16"/>
        </w:rPr>
        <w:t>在电子产品上刷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fingers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492" w:right="18" w:hanging="459"/>
        <w:spacing w:before="66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developers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conference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partly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because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hoped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particular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enthusiastic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interactive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media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might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z w:val="23"/>
          <w:szCs w:val="23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problem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might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offer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guiding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principle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American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clearly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never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going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meet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academy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ideals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level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want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Perhaps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group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would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able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express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clearly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benefits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cautious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doctors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weren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ready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address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.</w:t>
      </w:r>
    </w:p>
    <w:p>
      <w:pPr>
        <w:sectPr>
          <w:pgSz w:w="11906" w:h="16839"/>
          <w:pgMar w:top="1398" w:right="1752" w:bottom="0" w:left="1785" w:header="0" w:footer="0" w:gutter="0"/>
        </w:sectPr>
        <w:rPr/>
      </w:pPr>
    </w:p>
    <w:p>
      <w:pPr>
        <w:ind w:left="374" w:hanging="341"/>
        <w:spacing w:before="63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fell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conversation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woman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helped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Montessori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Letter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Sounds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teaches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preschoolers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Montessori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spelling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former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Montessori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teacher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mother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four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myself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three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fans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touch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games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asked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hoping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suggestions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could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home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.</w:t>
      </w:r>
    </w:p>
    <w:p>
      <w:pPr>
        <w:ind w:left="330"/>
        <w:spacing w:before="5" w:line="37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8"/>
        </w:rPr>
        <w:t>“</w:t>
      </w:r>
      <w:r>
        <w:rPr>
          <w:rFonts w:ascii="Times New Roman" w:hAnsi="Times New Roman" w:eastAsia="Times New Roman" w:cs="Times New Roman"/>
          <w:sz w:val="23"/>
          <w:szCs w:val="23"/>
          <w:position w:val="8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8"/>
        </w:rPr>
        <w:t>don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8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8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8"/>
        </w:rPr>
        <w:t>play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8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8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8"/>
        </w:rPr>
        <w:t>much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8"/>
        </w:rPr>
        <w:t>”</w:t>
      </w:r>
    </w:p>
    <w:p>
      <w:pPr>
        <w:ind w:left="378"/>
        <w:spacing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Really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?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?</w:t>
      </w:r>
    </w:p>
    <w:p>
      <w:pPr>
        <w:ind w:left="328" w:right="59" w:hanging="43"/>
        <w:spacing w:before="52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62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Because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allow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rule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during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week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unless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clearly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educational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.”</w:t>
      </w:r>
    </w:p>
    <w:p>
      <w:pPr>
        <w:ind w:left="330" w:right="52" w:hanging="5"/>
        <w:spacing w:before="6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No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?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None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?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seems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outer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edge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restrictive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even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standards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overcontrolling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.</w:t>
      </w:r>
    </w:p>
    <w:p>
      <w:pPr>
        <w:ind w:left="333" w:right="60" w:hanging="48"/>
        <w:spacing w:before="6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weekends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give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limit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half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hour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stop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Enough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”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373" w:right="2" w:hanging="340"/>
        <w:spacing w:before="67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surprised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decided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ask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developers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domestic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ground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rules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said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airplanes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rides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Another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said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Wednesdays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weekends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half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hour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most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permissive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said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half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hour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my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rule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home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point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biggest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developers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book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family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small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starting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fuss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highchair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stuck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iPad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front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played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short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movie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everyone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else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could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enjoy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lunch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saw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watching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gave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universal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tense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look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mothers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feel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being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judged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home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,”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assured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watch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movies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Spanish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.”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373" w:right="29" w:hanging="340"/>
        <w:spacing w:before="67" w:line="33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reactions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made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understand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problem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age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becomes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almost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everywhere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lives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American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becoming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less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distrustful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might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doing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Technological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ability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translated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comfort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ease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want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swim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expertly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digital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stream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navigate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(</w:t>
      </w:r>
      <w:r>
        <w:rPr>
          <w:rFonts w:ascii="SimSun" w:hAnsi="SimSun" w:eastAsia="SimSun" w:cs="SimSun"/>
          <w:sz w:val="23"/>
          <w:szCs w:val="23"/>
          <w:spacing w:val="28"/>
        </w:rPr>
        <w:t>航行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lives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;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fear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much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digital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media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early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sink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treating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tablets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precision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surgical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(</w:t>
      </w:r>
      <w:r>
        <w:rPr>
          <w:rFonts w:ascii="SimSun" w:hAnsi="SimSun" w:eastAsia="SimSun" w:cs="SimSun"/>
          <w:sz w:val="23"/>
          <w:szCs w:val="23"/>
          <w:spacing w:val="47"/>
        </w:rPr>
        <w:t>外科的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)</w:t>
      </w:r>
      <w:r>
        <w:rPr>
          <w:rFonts w:ascii="Times New Roman" w:hAnsi="Times New Roman" w:eastAsia="Times New Roman" w:cs="Times New Roman"/>
          <w:sz w:val="23"/>
          <w:szCs w:val="23"/>
        </w:rPr>
        <w:t>instruments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devices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might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perform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miracles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IQ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him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robotics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competition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—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Otherwise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could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those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pale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creatures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eye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contact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girlfriend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lives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virtual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world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.</w:t>
      </w:r>
    </w:p>
    <w:p>
      <w:pPr>
        <w:sectPr>
          <w:pgSz w:w="11906" w:h="16839"/>
          <w:pgMar w:top="1398" w:right="1718" w:bottom="0" w:left="1785" w:header="0" w:footer="0" w:gutter="0"/>
        </w:sectPr>
        <w:rPr/>
      </w:pPr>
    </w:p>
    <w:p>
      <w:pPr>
        <w:spacing w:line="343" w:lineRule="auto"/>
        <w:rPr>
          <w:rFonts w:ascii="Arial"/>
          <w:sz w:val="21"/>
        </w:rPr>
      </w:pPr>
      <w:r/>
    </w:p>
    <w:p>
      <w:pPr>
        <w:ind w:left="492" w:hanging="459"/>
        <w:spacing w:before="66" w:line="33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H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]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Norman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Rockwell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20</w:t>
      </w:r>
      <w:r>
        <w:rPr>
          <w:rFonts w:ascii="Times New Roman" w:hAnsi="Times New Roman" w:eastAsia="Times New Roman" w:cs="Times New Roman"/>
          <w:sz w:val="23"/>
          <w:szCs w:val="23"/>
        </w:rPr>
        <w:t>th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century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artist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never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painted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Swiping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Finger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own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vision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perfect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childhood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never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adjusted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accommodate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now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common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scene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modern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fear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every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parenting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decision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lasting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consequences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—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every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minute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enrichment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lost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mindless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entertainment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indulged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5"/>
        </w:rPr>
        <w:t>放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5"/>
        </w:rPr>
        <w:t>纵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5"/>
        </w:rPr>
        <w:t>的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permanent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handicap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3"/>
        </w:rPr>
        <w:t>障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3"/>
        </w:rPr>
        <w:t>碍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future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guilt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confusion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body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proved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iPad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preschooler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smarter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teach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speak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Chinese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alternatively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rust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nervous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—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device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three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years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much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academics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find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funding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gather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subjects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?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372" w:right="23" w:hanging="355"/>
        <w:spacing w:before="66" w:line="31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6.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attended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conference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hoping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guiding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principles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electronic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age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</w:p>
    <w:p>
      <w:pPr>
        <w:ind w:left="384" w:right="20" w:hanging="367"/>
        <w:spacing w:before="52" w:line="31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7.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American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becoming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doubtful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benefits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said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bring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</w:p>
    <w:p>
      <w:pPr>
        <w:ind w:left="17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8.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experts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believe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human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intelligence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develops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hands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375" w:right="18" w:hanging="358"/>
        <w:spacing w:before="52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9.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found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former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Montessori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teacher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exercising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strict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control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</w:p>
    <w:p>
      <w:pPr>
        <w:ind w:left="25"/>
        <w:spacing w:before="5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0.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shows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interaction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key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babies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development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25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51.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scientific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proof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educational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benefits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iPads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</w:p>
    <w:p>
      <w:pPr>
        <w:ind w:left="375" w:right="15" w:hanging="350"/>
        <w:spacing w:before="51" w:line="31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American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parents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worry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overuse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tablets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create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problems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interpersonal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relationships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.</w:t>
      </w:r>
    </w:p>
    <w:p>
      <w:pPr>
        <w:ind w:left="374" w:right="19" w:hanging="349"/>
        <w:spacing w:before="52" w:line="31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3.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expected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developers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specify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benefits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.</w:t>
      </w:r>
    </w:p>
    <w:p>
      <w:pPr>
        <w:ind w:left="25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gathering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fascinated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iPads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helicopter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25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permits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children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screen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most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half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hour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day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>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26"/>
        <w:spacing w:before="67" w:line="33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C</w:t>
      </w:r>
    </w:p>
    <w:p>
      <w:pPr>
        <w:ind w:left="1219" w:right="24" w:hanging="1202"/>
        <w:spacing w:before="42" w:line="34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9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There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9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section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3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followed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some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unfinished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statements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there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four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choices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marked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5"/>
        </w:rPr>
        <w:t>),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5"/>
        </w:rPr>
        <w:t>),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5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5"/>
        </w:rPr>
        <w:t>).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decide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best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choice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mark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corresponding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letter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39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single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line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centre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4"/>
        </w:rPr>
        <w:t>.</w:t>
      </w:r>
    </w:p>
    <w:p>
      <w:pPr>
        <w:ind w:left="20"/>
        <w:spacing w:before="87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One</w:t>
      </w:r>
    </w:p>
    <w:p>
      <w:pPr>
        <w:ind w:left="23"/>
        <w:spacing w:before="70" w:line="33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56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60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following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.</w:t>
      </w:r>
    </w:p>
    <w:p>
      <w:pPr>
        <w:sectPr>
          <w:pgSz w:w="11906" w:h="16839"/>
          <w:pgMar w:top="1431" w:right="1752" w:bottom="0" w:left="1785" w:header="0" w:footer="0" w:gutter="0"/>
        </w:sectPr>
        <w:rPr/>
      </w:pPr>
    </w:p>
    <w:p>
      <w:pPr>
        <w:ind w:left="13" w:right="8" w:firstLine="485"/>
        <w:spacing w:before="65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young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found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>82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percent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male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peers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year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loss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explain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.</w:t>
      </w:r>
    </w:p>
    <w:p>
      <w:pPr>
        <w:ind w:left="13" w:firstLine="484"/>
        <w:spacing w:before="5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traditional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reasons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forward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interpret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pay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gap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—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fall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behind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leave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workforce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raise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example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seek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management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roles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failed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justify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didn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yet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because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year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removed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undergraduate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degrees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few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yet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chance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go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after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much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less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decline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roles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.</w:t>
      </w:r>
    </w:p>
    <w:p>
      <w:pPr>
        <w:ind w:left="15" w:right="2" w:firstLine="485"/>
        <w:spacing w:before="2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there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reasons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gap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remains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persistent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first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no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matter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how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getting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degrees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experience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still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unequal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second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higher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education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designed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focus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economic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consequences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students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years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</w:p>
    <w:p>
      <w:pPr>
        <w:ind w:left="22"/>
        <w:spacing w:before="142" w:line="16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campus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position w:val="2"/>
        </w:rPr>
        <w:t>.</w:t>
      </w:r>
    </w:p>
    <w:p>
      <w:pPr>
        <w:ind w:left="13" w:right="2" w:firstLine="479"/>
        <w:spacing w:before="71" w:line="33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Now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majority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students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surpass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both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number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undergraduate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advanced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degrees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awarded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might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think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campus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pretty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equal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place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Studies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show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while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girls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better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boys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high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start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trail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off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during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years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enroll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kinds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classes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tend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major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less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rigorous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非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常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严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格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的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subjects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generally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head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off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less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ambitious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plans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</w:p>
    <w:p>
      <w:pPr>
        <w:ind w:left="15" w:firstLine="482"/>
        <w:spacing w:before="9" w:line="32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result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surprising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even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best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educated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enter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workplace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slight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disadvantage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experience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leaves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somewhat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confused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still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stumbling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3"/>
        </w:rPr>
        <w:t>栽倒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dilemmas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grandmothers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sought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destroy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supposed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pretty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smart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?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Strong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sexy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(</w:t>
      </w:r>
      <w:r>
        <w:rPr>
          <w:rFonts w:ascii="SimSun" w:hAnsi="SimSun" w:eastAsia="SimSun" w:cs="SimSun"/>
          <w:sz w:val="23"/>
          <w:szCs w:val="23"/>
          <w:spacing w:val="23"/>
        </w:rPr>
        <w:t>性感的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)?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lives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today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young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pushed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embrace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both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perfection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passion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pursue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science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sports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math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theater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—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well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possibly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wonder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negotiating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higher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salaries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soon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get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exhausted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scared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failing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.</w:t>
      </w:r>
    </w:p>
    <w:p>
      <w:pPr>
        <w:ind w:left="25"/>
        <w:spacing w:before="5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56.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Traditionally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believed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earn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less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because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>______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4"/>
        </w:rPr>
        <w:t>.</w:t>
      </w:r>
    </w:p>
    <w:p>
      <w:pPr>
        <w:ind w:left="41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failed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rigorous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courses</w:t>
      </w:r>
    </w:p>
    <w:p>
      <w:pPr>
        <w:ind w:left="414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feel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fit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management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roles</w:t>
      </w:r>
    </w:p>
    <w:p>
      <w:pPr>
        <w:ind w:left="41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feel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obliged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care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kids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home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exhibit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needed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qualifies</w:t>
      </w:r>
    </w:p>
    <w:p>
      <w:pPr>
        <w:ind w:left="25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7.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America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higher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education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?</w:t>
      </w:r>
    </w:p>
    <w:p>
      <w:pPr>
        <w:ind w:left="412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offer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specific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career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counseling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414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consider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economic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impact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graduates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418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students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special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needs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encourage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rigorous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subjects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sectPr>
          <w:pgSz w:w="11906" w:h="16839"/>
          <w:pgMar w:top="1398" w:right="1770" w:bottom="0" w:left="1785" w:header="0" w:footer="0" w:gutter="0"/>
        </w:sectPr>
        <w:rPr/>
      </w:pPr>
    </w:p>
    <w:p>
      <w:pPr>
        <w:ind w:left="25"/>
        <w:spacing w:before="64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8.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today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experience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?</w:t>
      </w:r>
    </w:p>
    <w:p>
      <w:pPr>
        <w:ind w:left="41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male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female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students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414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same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earlier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generations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41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exhausting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most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expect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414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satisfying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American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students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25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59.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students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?</w:t>
      </w:r>
    </w:p>
    <w:p>
      <w:pPr>
        <w:ind w:left="41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idea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how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bring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best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drop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course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find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rigorous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41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choosing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courses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414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don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perform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well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did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high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ind w:left="381" w:right="12" w:hanging="357"/>
        <w:spacing w:before="53" w:line="31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0.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How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explain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pay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gap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fresh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college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?</w:t>
      </w:r>
    </w:p>
    <w:p>
      <w:pPr>
        <w:ind w:left="41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too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worn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ambitious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ready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management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roles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41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caught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career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family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414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Women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good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negotiating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salaries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left="20"/>
        <w:spacing w:before="67" w:line="19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Two</w:t>
      </w:r>
    </w:p>
    <w:p>
      <w:pPr>
        <w:ind w:left="23"/>
        <w:spacing w:before="70" w:line="33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Questions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61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65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following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5"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5"/>
        </w:rPr>
        <w:t>.</w:t>
      </w:r>
    </w:p>
    <w:p>
      <w:pPr>
        <w:ind w:left="13" w:right="6" w:firstLine="489"/>
        <w:spacing w:before="46" w:line="33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Reading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literature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sometimes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think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everyone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potential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effective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</w:p>
    <w:p>
      <w:pPr>
        <w:ind w:left="16" w:firstLine="488"/>
        <w:spacing w:before="4" w:line="34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believe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true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fewer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truly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effective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stuck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positions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sadly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incompetent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seriously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misguided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own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abilities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</w:p>
    <w:p>
      <w:pPr>
        <w:ind w:left="19" w:right="7" w:firstLine="483"/>
        <w:spacing w:before="2" w:line="31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reason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happens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lack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honest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self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assessment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those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aspire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(</w:t>
      </w:r>
      <w:r>
        <w:rPr>
          <w:rFonts w:ascii="SimSun" w:hAnsi="SimSun" w:eastAsia="SimSun" w:cs="SimSun"/>
          <w:sz w:val="23"/>
          <w:szCs w:val="23"/>
          <w:spacing w:val="15"/>
        </w:rPr>
        <w:t>追求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first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place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.</w:t>
      </w:r>
    </w:p>
    <w:p>
      <w:pPr>
        <w:ind w:left="15" w:right="5" w:firstLine="486"/>
        <w:spacing w:before="3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ve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type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Individual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simply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must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charge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Whether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decision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making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session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basketball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game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family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outing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grabbing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position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clinging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dear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life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believe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natural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born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</w:p>
    <w:p>
      <w:pPr>
        <w:ind w:left="18" w:firstLine="487"/>
        <w:spacing w:before="1" w:line="33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Truth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nothing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sort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True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assume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divine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9"/>
        </w:rPr>
        <w:t>神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9"/>
        </w:rPr>
        <w:t>圣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9"/>
        </w:rPr>
        <w:t>的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right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charge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every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together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Quite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opposite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assess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situation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merits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charge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position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situation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needs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moment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demand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</w:p>
    <w:p>
      <w:pPr>
        <w:ind w:left="22" w:right="9" w:firstLine="480"/>
        <w:spacing w:before="1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business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executives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confuse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action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believe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constant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motion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somehow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generates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byproduct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Faced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</w:p>
    <w:p>
      <w:pPr>
        <w:sectPr>
          <w:pgSz w:w="11906" w:h="16839"/>
          <w:pgMar w:top="1398" w:right="1768" w:bottom="0" w:left="1785" w:header="0" w:footer="0" w:gutter="0"/>
        </w:sectPr>
        <w:rPr/>
      </w:pPr>
    </w:p>
    <w:p>
      <w:pPr>
        <w:ind w:left="15" w:right="3" w:firstLine="10"/>
        <w:spacing w:before="65" w:line="33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situation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solved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sheer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force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activity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dust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cloud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impatience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volume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think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working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hard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think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demands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become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increasingly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louder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harsher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</w:p>
    <w:p>
      <w:pPr>
        <w:ind w:left="16" w:firstLine="489"/>
        <w:spacing w:before="4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True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understand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course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tool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even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primary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tool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everyone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else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answers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solutions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patterns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problems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opportunities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know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vitally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know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thinking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understanding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reflection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interpretation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equally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.</w:t>
      </w:r>
    </w:p>
    <w:p>
      <w:pPr>
        <w:ind w:left="21" w:right="3" w:firstLine="483"/>
        <w:spacing w:before="3" w:line="33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too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concerned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outcomes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extent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manipulate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intimidate</w:t>
      </w:r>
      <w:r>
        <w:rPr>
          <w:rFonts w:ascii="Times New Roman" w:hAnsi="Times New Roman" w:eastAsia="Times New Roman" w:cs="Times New Roman"/>
          <w:sz w:val="23"/>
          <w:szCs w:val="23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achieve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those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outcomes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leading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>’</w:t>
      </w:r>
      <w:r>
        <w:rPr>
          <w:rFonts w:ascii="Times New Roman" w:hAnsi="Times New Roman" w:eastAsia="Times New Roman" w:cs="Times New Roman"/>
          <w:sz w:val="23"/>
          <w:szCs w:val="23"/>
        </w:rPr>
        <w:t>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dictating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true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leader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someone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team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targets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achieve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goals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</w:p>
    <w:p>
      <w:pPr>
        <w:ind w:left="24"/>
        <w:spacing w:before="5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does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think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knows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position w:val="2"/>
        </w:rPr>
        <w:t>?</w:t>
      </w:r>
    </w:p>
    <w:p>
      <w:pPr>
        <w:ind w:left="41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taking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charge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414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Few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equal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positions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41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fail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develop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potential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Few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familiar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literature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24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62.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eager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grab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positions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4"/>
        </w:rPr>
        <w:t>?</w:t>
      </w:r>
    </w:p>
    <w:p>
      <w:pPr>
        <w:ind w:left="412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believe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natural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gift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believe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leadership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literature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says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</w:p>
    <w:p>
      <w:pPr>
        <w:ind w:left="41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proved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competent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situations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derive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satisfaction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being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</w:p>
    <w:p>
      <w:pPr>
        <w:ind w:left="24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3.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characterizes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leader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according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?</w:t>
      </w:r>
    </w:p>
    <w:p>
      <w:pPr>
        <w:ind w:left="412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Being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able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prompt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action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chances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present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themselves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Having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whole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hearted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dedication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divine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responsibilities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.</w:t>
      </w:r>
    </w:p>
    <w:p>
      <w:pPr>
        <w:ind w:left="41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Having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full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understanding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own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merits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weaknesses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able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assess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situation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carefully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before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taking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charge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4"/>
        </w:rPr>
        <w:t>.</w:t>
      </w:r>
    </w:p>
    <w:p>
      <w:pPr>
        <w:ind w:left="382" w:right="5" w:hanging="358"/>
        <w:spacing w:before="52" w:line="3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How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business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executives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respond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command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fails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action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?</w:t>
      </w:r>
    </w:p>
    <w:p>
      <w:pPr>
        <w:ind w:left="412"/>
        <w:spacing w:before="5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reassess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situation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become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impatient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rude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41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resort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tool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available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</w:p>
    <w:p>
      <w:pPr>
        <w:ind w:left="414"/>
        <w:spacing w:before="52" w:line="322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blame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team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members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2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>5.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What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author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advice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leaders</w:t>
      </w:r>
      <w:r>
        <w:rPr>
          <w:rFonts w:ascii="Times New Roman" w:hAnsi="Times New Roman" w:eastAsia="Times New Roman" w:cs="Times New Roman"/>
          <w:sz w:val="23"/>
          <w:szCs w:val="23"/>
          <w:spacing w:val="13"/>
          <w:position w:val="2"/>
        </w:rPr>
        <w:t>?</w:t>
      </w:r>
    </w:p>
    <w:p>
      <w:pPr>
        <w:ind w:left="412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Concentrate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specific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task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4"/>
        </w:rPr>
        <w:t>.</w:t>
      </w:r>
    </w:p>
    <w:p>
      <w:pPr>
        <w:ind w:left="414"/>
        <w:spacing w:before="52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tools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achieve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goals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4"/>
        </w:rPr>
        <w:t>.</w:t>
      </w:r>
    </w:p>
    <w:p>
      <w:pPr>
        <w:ind w:left="418"/>
        <w:spacing w:before="51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Build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strong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mare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achieve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goals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4"/>
        </w:rPr>
        <w:t>.</w:t>
      </w:r>
    </w:p>
    <w:p>
      <w:pPr>
        <w:sectPr>
          <w:pgSz w:w="11906" w:h="16839"/>
          <w:pgMar w:top="1398" w:right="1769" w:bottom="0" w:left="1785" w:header="0" w:footer="0" w:gutter="0"/>
        </w:sectPr>
        <w:rPr/>
      </w:pPr>
    </w:p>
    <w:p>
      <w:pPr>
        <w:ind w:left="414"/>
        <w:spacing w:before="64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Show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determination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faced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tough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tasks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position w:val="4"/>
        </w:rPr>
        <w:t>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20"/>
        <w:spacing w:before="75" w:line="33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4"/>
        </w:rPr>
        <w:t xml:space="preserve">  </w:t>
      </w:r>
      <w:r>
        <w:rPr>
          <w:rFonts w:ascii="SimSun" w:hAnsi="SimSun" w:eastAsia="SimSun" w:cs="SimSun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4"/>
          <w:position w:val="4"/>
        </w:rPr>
        <w:t>Ⅳ</w:t>
      </w:r>
      <w:r>
        <w:rPr>
          <w:rFonts w:ascii="SimSun" w:hAnsi="SimSun" w:eastAsia="SimSun" w:cs="SimSun"/>
          <w:sz w:val="23"/>
          <w:szCs w:val="23"/>
          <w:spacing w:val="4"/>
          <w:position w:val="4"/>
        </w:rPr>
        <w:t xml:space="preserve">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Translation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4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4"/>
        </w:rPr>
        <w:t>(30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4"/>
        </w:rPr>
        <w:t>minutes)</w:t>
      </w:r>
    </w:p>
    <w:p>
      <w:pPr>
        <w:ind w:left="1325" w:right="31" w:hanging="1308"/>
        <w:spacing w:before="42" w:line="33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Directions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allowed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5"/>
        </w:rPr>
        <w:t>30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minutes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translate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passage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from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Chinese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English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write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your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Sheet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20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8"/>
        </w:rPr>
        <w:t>.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24" w:right="53" w:firstLine="501"/>
        <w:spacing w:before="75" w:line="30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中国</w:t>
      </w:r>
      <w:r>
        <w:rPr>
          <w:rFonts w:ascii="SimSun" w:hAnsi="SimSun" w:eastAsia="SimSun" w:cs="SimSun"/>
          <w:sz w:val="23"/>
          <w:szCs w:val="23"/>
          <w:spacing w:val="13"/>
        </w:rPr>
        <w:t>应</w:t>
      </w:r>
      <w:r>
        <w:rPr>
          <w:rFonts w:ascii="SimSun" w:hAnsi="SimSun" w:eastAsia="SimSun" w:cs="SimSun"/>
          <w:sz w:val="23"/>
          <w:szCs w:val="23"/>
          <w:spacing w:val="9"/>
        </w:rPr>
        <w:t>进一步发展核能，因为核电目前只占其总发电量的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2</w:t>
      </w:r>
      <w:r>
        <w:rPr>
          <w:rFonts w:ascii="SimSun" w:hAnsi="SimSun" w:eastAsia="SimSun" w:cs="SimSun"/>
          <w:sz w:val="23"/>
          <w:szCs w:val="23"/>
          <w:spacing w:val="9"/>
        </w:rPr>
        <w:t>％。该比例在所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有核国家中居第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30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位，几乎是最低的</w:t>
      </w:r>
      <w:r>
        <w:rPr>
          <w:rFonts w:ascii="SimSun" w:hAnsi="SimSun" w:eastAsia="SimSun" w:cs="SimSun"/>
          <w:sz w:val="23"/>
          <w:szCs w:val="23"/>
          <w:spacing w:val="2"/>
        </w:rPr>
        <w:t>。</w:t>
      </w:r>
    </w:p>
    <w:p>
      <w:pPr>
        <w:ind w:left="26" w:firstLine="472"/>
        <w:spacing w:before="1" w:line="29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011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年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月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日本核电站事故后，中国的核能开发停了下来，中止审批新的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核电站，</w:t>
      </w:r>
      <w:r>
        <w:rPr>
          <w:rFonts w:ascii="SimSun" w:hAnsi="SimSun" w:eastAsia="SimSun" w:cs="SimSun"/>
          <w:sz w:val="23"/>
          <w:szCs w:val="23"/>
          <w:spacing w:val="6"/>
        </w:rPr>
        <w:t>并</w:t>
      </w:r>
      <w:r>
        <w:rPr>
          <w:rFonts w:ascii="SimSun" w:hAnsi="SimSun" w:eastAsia="SimSun" w:cs="SimSun"/>
          <w:sz w:val="23"/>
          <w:szCs w:val="23"/>
          <w:spacing w:val="4"/>
        </w:rPr>
        <w:t>开展全国性的核安全检查。到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2012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年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10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月，审批才又谨慎地恢复。</w:t>
      </w:r>
    </w:p>
    <w:p>
      <w:pPr>
        <w:ind w:left="25" w:firstLine="491"/>
        <w:spacing w:before="1" w:line="31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随</w:t>
      </w:r>
      <w:r>
        <w:rPr>
          <w:rFonts w:ascii="SimSun" w:hAnsi="SimSun" w:eastAsia="SimSun" w:cs="SimSun"/>
          <w:sz w:val="23"/>
          <w:szCs w:val="23"/>
          <w:spacing w:val="8"/>
        </w:rPr>
        <w:t>着技术和安全措施的改进，发生核事故的可能性完全可以降到最低程度。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换句话说，核能是可以安全开发和利用的</w:t>
      </w:r>
      <w:r>
        <w:rPr>
          <w:rFonts w:ascii="SimSun" w:hAnsi="SimSun" w:eastAsia="SimSun" w:cs="SimSun"/>
          <w:sz w:val="23"/>
          <w:szCs w:val="23"/>
          <w:spacing w:val="6"/>
        </w:rPr>
        <w:t>。</w:t>
      </w:r>
    </w:p>
    <w:sectPr>
      <w:pgSz w:w="11906" w:h="16839"/>
      <w:pgMar w:top="1398" w:right="174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2020-04-17T16:41:15Z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2022-09-22T22:33:25</vt:filetime>
  </op:property>
</op:Properties>
</file>